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78C3A" w14:textId="64471ABB" w:rsidR="00961E1C" w:rsidRPr="00A74B45" w:rsidRDefault="00630BA5" w:rsidP="00630BA5">
      <w:pPr>
        <w:pStyle w:val="Nadpis1"/>
        <w:pBdr>
          <w:bottom w:val="single" w:sz="4" w:space="0" w:color="00000A"/>
        </w:pBdr>
      </w:pPr>
      <w:r w:rsidRPr="00630BA5">
        <w:t>VÝBAVA - VÍKENDOVÁ PUTOVAČKA</w:t>
      </w:r>
    </w:p>
    <w:p w14:paraId="6D1993FA" w14:textId="45D71726" w:rsidR="00961E1C" w:rsidRPr="00630BA5" w:rsidRDefault="00961E1C" w:rsidP="00630BA5">
      <w:pPr>
        <w:autoSpaceDE w:val="0"/>
        <w:autoSpaceDN w:val="0"/>
        <w:adjustRightInd w:val="0"/>
        <w:spacing w:line="240" w:lineRule="auto"/>
        <w:rPr>
          <w:rFonts w:asciiTheme="minorHAnsi" w:hAnsiTheme="minorHAnsi" w:cs="Calibri-Bold"/>
          <w:b/>
          <w:bCs/>
          <w:sz w:val="20"/>
          <w:szCs w:val="20"/>
        </w:rPr>
      </w:pPr>
      <w:r w:rsidRPr="00A74B45">
        <w:rPr>
          <w:rFonts w:asciiTheme="minorHAnsi" w:hAnsiTheme="minorHAnsi" w:cs="Calibri-Bold"/>
          <w:b/>
          <w:bCs/>
          <w:sz w:val="20"/>
          <w:szCs w:val="20"/>
        </w:rPr>
        <w:t>Tento zoznam obsahuje preh</w:t>
      </w:r>
      <w:r w:rsidRPr="00A74B45">
        <w:rPr>
          <w:rFonts w:asciiTheme="minorHAnsi" w:hAnsiTheme="minorHAnsi" w:cs="MS-Gothic"/>
          <w:b/>
          <w:sz w:val="20"/>
          <w:szCs w:val="20"/>
        </w:rPr>
        <w:t>ľ</w:t>
      </w:r>
      <w:r w:rsidRPr="00A74B45">
        <w:rPr>
          <w:rFonts w:asciiTheme="minorHAnsi" w:hAnsiTheme="minorHAnsi" w:cs="Calibri-Bold"/>
          <w:b/>
          <w:bCs/>
          <w:sz w:val="20"/>
          <w:szCs w:val="20"/>
        </w:rPr>
        <w:t>ad vecí, ktoré je u</w:t>
      </w:r>
      <w:r w:rsidRPr="00A74B45">
        <w:rPr>
          <w:rFonts w:asciiTheme="minorHAnsi" w:hAnsiTheme="minorHAnsi" w:cs="Gautami"/>
          <w:b/>
          <w:sz w:val="20"/>
          <w:szCs w:val="20"/>
        </w:rPr>
        <w:t>ž</w:t>
      </w:r>
      <w:r w:rsidRPr="00A74B45">
        <w:rPr>
          <w:rFonts w:asciiTheme="minorHAnsi" w:hAnsiTheme="minorHAnsi" w:cs="Calibri-Bold"/>
          <w:b/>
          <w:bCs/>
          <w:sz w:val="20"/>
          <w:szCs w:val="20"/>
        </w:rPr>
        <w:t>ito</w:t>
      </w:r>
      <w:r w:rsidRPr="00A74B45">
        <w:rPr>
          <w:rFonts w:asciiTheme="minorHAnsi" w:hAnsiTheme="minorHAnsi" w:cs="MS-Gothic"/>
          <w:b/>
          <w:sz w:val="20"/>
          <w:szCs w:val="20"/>
        </w:rPr>
        <w:t>č</w:t>
      </w:r>
      <w:r w:rsidRPr="00A74B45">
        <w:rPr>
          <w:rFonts w:asciiTheme="minorHAnsi" w:hAnsiTheme="minorHAnsi" w:cs="Calibri-Bold"/>
          <w:b/>
          <w:bCs/>
          <w:sz w:val="20"/>
          <w:szCs w:val="20"/>
        </w:rPr>
        <w:t>né vzia</w:t>
      </w:r>
      <w:r w:rsidRPr="00A74B45">
        <w:rPr>
          <w:rFonts w:asciiTheme="minorHAnsi" w:hAnsiTheme="minorHAnsi" w:cs="MS-Gothic"/>
          <w:b/>
          <w:sz w:val="20"/>
          <w:szCs w:val="20"/>
        </w:rPr>
        <w:t xml:space="preserve">ť </w:t>
      </w:r>
      <w:r w:rsidR="00CC3EE7">
        <w:rPr>
          <w:rFonts w:asciiTheme="minorHAnsi" w:hAnsiTheme="minorHAnsi" w:cs="Calibri-Bold"/>
          <w:b/>
          <w:bCs/>
          <w:sz w:val="20"/>
          <w:szCs w:val="20"/>
        </w:rPr>
        <w:t xml:space="preserve">so sebou na </w:t>
      </w:r>
      <w:r w:rsidR="00630BA5">
        <w:rPr>
          <w:rFonts w:asciiTheme="minorHAnsi" w:hAnsiTheme="minorHAnsi" w:cs="Calibri-Bold"/>
          <w:b/>
          <w:bCs/>
          <w:sz w:val="20"/>
          <w:szCs w:val="20"/>
        </w:rPr>
        <w:t>putovanie</w:t>
      </w:r>
      <w:r w:rsidRPr="00A74B45">
        <w:rPr>
          <w:rFonts w:asciiTheme="minorHAnsi" w:hAnsiTheme="minorHAnsi" w:cs="Calibri-Bold"/>
          <w:b/>
          <w:bCs/>
          <w:sz w:val="20"/>
          <w:szCs w:val="20"/>
        </w:rPr>
        <w:t>.</w:t>
      </w:r>
      <w:r w:rsidR="00630BA5">
        <w:rPr>
          <w:rFonts w:asciiTheme="minorHAnsi" w:hAnsiTheme="minorHAnsi" w:cs="Calibri-Bold"/>
          <w:b/>
          <w:bCs/>
          <w:sz w:val="20"/>
          <w:szCs w:val="20"/>
        </w:rPr>
        <w:t xml:space="preserve"> </w:t>
      </w:r>
      <w:r w:rsidR="00CC3EE7">
        <w:rPr>
          <w:rFonts w:asciiTheme="minorHAnsi" w:hAnsiTheme="minorHAnsi"/>
          <w:sz w:val="20"/>
          <w:szCs w:val="20"/>
        </w:rPr>
        <w:t>Ide o</w:t>
      </w:r>
      <w:r w:rsidRPr="00A74B45">
        <w:rPr>
          <w:rFonts w:asciiTheme="minorHAnsi" w:hAnsiTheme="minorHAnsi"/>
          <w:sz w:val="20"/>
          <w:szCs w:val="20"/>
        </w:rPr>
        <w:t xml:space="preserve"> návrh a nie je nutné ho striktne dodr</w:t>
      </w:r>
      <w:r w:rsidRPr="00A74B45">
        <w:rPr>
          <w:rFonts w:asciiTheme="minorHAnsi" w:hAnsiTheme="minorHAnsi" w:cs="Gautami"/>
          <w:sz w:val="20"/>
          <w:szCs w:val="20"/>
        </w:rPr>
        <w:t>ž</w:t>
      </w:r>
      <w:r w:rsidRPr="00A74B45">
        <w:rPr>
          <w:rFonts w:asciiTheme="minorHAnsi" w:hAnsiTheme="minorHAnsi"/>
          <w:sz w:val="20"/>
          <w:szCs w:val="20"/>
        </w:rPr>
        <w:t>iava</w:t>
      </w:r>
      <w:r w:rsidRPr="00A74B45">
        <w:rPr>
          <w:rFonts w:asciiTheme="minorHAnsi" w:hAnsiTheme="minorHAnsi" w:cs="MS-Gothic"/>
          <w:sz w:val="20"/>
          <w:szCs w:val="20"/>
        </w:rPr>
        <w:t>ť</w:t>
      </w:r>
      <w:r w:rsidR="00630BA5">
        <w:rPr>
          <w:rFonts w:asciiTheme="minorHAnsi" w:hAnsiTheme="minorHAnsi" w:cs="MS-Gothic"/>
          <w:sz w:val="20"/>
          <w:szCs w:val="20"/>
        </w:rPr>
        <w:t>.</w:t>
      </w:r>
    </w:p>
    <w:p w14:paraId="672A6659" w14:textId="77777777" w:rsidR="00961E1C" w:rsidRPr="00A74B45" w:rsidRDefault="00961E1C" w:rsidP="00961E1C">
      <w:pPr>
        <w:rPr>
          <w:rFonts w:asciiTheme="minorHAnsi" w:hAnsiTheme="minorHAnsi"/>
          <w:sz w:val="20"/>
          <w:szCs w:val="20"/>
        </w:rPr>
      </w:pPr>
    </w:p>
    <w:p w14:paraId="750C435F" w14:textId="77777777" w:rsidR="00961E1C" w:rsidRPr="00A74B45" w:rsidRDefault="00961E1C" w:rsidP="00961E1C">
      <w:pPr>
        <w:spacing w:after="240"/>
        <w:rPr>
          <w:rFonts w:asciiTheme="minorHAnsi" w:hAnsiTheme="minorHAnsi"/>
          <w:sz w:val="20"/>
          <w:szCs w:val="20"/>
        </w:rPr>
      </w:pPr>
      <w:r w:rsidRPr="00A74B45">
        <w:rPr>
          <w:rFonts w:asciiTheme="minorHAnsi" w:hAnsiTheme="minorHAnsi"/>
          <w:b/>
          <w:sz w:val="20"/>
          <w:szCs w:val="20"/>
        </w:rPr>
        <w:t>OBLEČENIE</w:t>
      </w:r>
    </w:p>
    <w:tbl>
      <w:tblPr>
        <w:tblW w:w="9455" w:type="dxa"/>
        <w:jc w:val="center"/>
        <w:tblLayout w:type="fixed"/>
        <w:tblLook w:val="0000" w:firstRow="0" w:lastRow="0" w:firstColumn="0" w:lastColumn="0" w:noHBand="0" w:noVBand="0"/>
      </w:tblPr>
      <w:tblGrid>
        <w:gridCol w:w="1270"/>
        <w:gridCol w:w="1276"/>
        <w:gridCol w:w="6909"/>
      </w:tblGrid>
      <w:tr w:rsidR="00961E1C" w:rsidRPr="00A74B45" w14:paraId="62937EC4" w14:textId="77777777" w:rsidTr="0042687B">
        <w:trPr>
          <w:trHeight w:val="420"/>
          <w:jc w:val="center"/>
        </w:trPr>
        <w:tc>
          <w:tcPr>
            <w:tcW w:w="12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5E59CF24" w14:textId="77777777" w:rsidR="00961E1C" w:rsidRPr="00A74B45" w:rsidRDefault="00961E1C" w:rsidP="00BF255C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74B45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Kúpené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vAlign w:val="center"/>
          </w:tcPr>
          <w:p w14:paraId="37C01B9A" w14:textId="77777777" w:rsidR="00961E1C" w:rsidRPr="00A74B45" w:rsidRDefault="00961E1C" w:rsidP="00BF255C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74B45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Zbalené</w:t>
            </w:r>
          </w:p>
        </w:tc>
        <w:tc>
          <w:tcPr>
            <w:tcW w:w="6909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vAlign w:val="center"/>
          </w:tcPr>
          <w:p w14:paraId="0D20267F" w14:textId="77777777" w:rsidR="00961E1C" w:rsidRPr="00A74B45" w:rsidRDefault="00961E1C" w:rsidP="00BF255C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74B45">
              <w:rPr>
                <w:rFonts w:asciiTheme="minorHAnsi" w:hAnsiTheme="minorHAnsi"/>
                <w:b/>
                <w:sz w:val="20"/>
                <w:szCs w:val="20"/>
              </w:rPr>
              <w:t>Položka</w:t>
            </w:r>
          </w:p>
        </w:tc>
      </w:tr>
      <w:tr w:rsidR="00961E1C" w:rsidRPr="00A74B45" w14:paraId="190FAF79" w14:textId="77777777" w:rsidTr="0042687B">
        <w:trPr>
          <w:trHeight w:val="280"/>
          <w:jc w:val="center"/>
        </w:trPr>
        <w:tc>
          <w:tcPr>
            <w:tcW w:w="1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nil"/>
            </w:tcBorders>
          </w:tcPr>
          <w:p w14:paraId="6E7BEAA2" w14:textId="77777777" w:rsidR="00961E1C" w:rsidRPr="00A74B45" w:rsidRDefault="00961E1C" w:rsidP="00BF255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74B45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63E4A9CD" w14:textId="7ED59D4A" w:rsidR="00961E1C" w:rsidRPr="00A74B45" w:rsidRDefault="00961E1C" w:rsidP="7148A1AA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7148A1AA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6909" w:type="dxa"/>
            <w:tcBorders>
              <w:top w:val="single" w:sz="8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</w:tcPr>
          <w:p w14:paraId="7886FD53" w14:textId="1BAA624D" w:rsidR="00961E1C" w:rsidRPr="0047548D" w:rsidRDefault="00961E1C" w:rsidP="00630BA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47548D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</w:t>
            </w:r>
            <w:r w:rsidR="00630BA5">
              <w:rPr>
                <w:rFonts w:asciiTheme="minorHAnsi" w:hAnsiTheme="minorHAnsi"/>
                <w:sz w:val="20"/>
                <w:szCs w:val="20"/>
                <w:highlight w:val="yellow"/>
              </w:rPr>
              <w:t>kvalitná</w:t>
            </w:r>
            <w:r w:rsidRPr="0047548D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nepremokavá obuv</w:t>
            </w:r>
            <w:r w:rsidR="00630BA5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(vibramy)</w:t>
            </w:r>
          </w:p>
        </w:tc>
      </w:tr>
      <w:tr w:rsidR="00630BA5" w:rsidRPr="00A74B45" w14:paraId="1C0060DC" w14:textId="77777777" w:rsidTr="0042687B">
        <w:trPr>
          <w:trHeight w:val="280"/>
          <w:jc w:val="center"/>
        </w:trPr>
        <w:tc>
          <w:tcPr>
            <w:tcW w:w="1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nil"/>
            </w:tcBorders>
          </w:tcPr>
          <w:p w14:paraId="2690039D" w14:textId="77777777" w:rsidR="00630BA5" w:rsidRPr="00A74B45" w:rsidRDefault="00630BA5" w:rsidP="00BF255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7DE75D1F" w14:textId="77777777" w:rsidR="00630BA5" w:rsidRPr="7148A1AA" w:rsidRDefault="00630BA5" w:rsidP="7148A1AA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09" w:type="dxa"/>
            <w:tcBorders>
              <w:top w:val="single" w:sz="8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</w:tcPr>
          <w:p w14:paraId="2FEC6C38" w14:textId="2C6B8564" w:rsidR="00630BA5" w:rsidRPr="0047548D" w:rsidRDefault="00630BA5" w:rsidP="00630BA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630BA5">
              <w:rPr>
                <w:rFonts w:asciiTheme="minorHAnsi" w:hAnsiTheme="minorHAnsi"/>
                <w:sz w:val="20"/>
                <w:szCs w:val="20"/>
                <w:highlight w:val="yellow"/>
              </w:rPr>
              <w:t>náhradná obuv</w:t>
            </w:r>
            <w:r w:rsidRPr="00630BA5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ľahké </w:t>
            </w:r>
            <w:r w:rsidRPr="00630BA5">
              <w:rPr>
                <w:rFonts w:asciiTheme="minorHAnsi" w:hAnsiTheme="minorHAnsi"/>
                <w:sz w:val="20"/>
                <w:szCs w:val="20"/>
              </w:rPr>
              <w:t>šľapky/sandále/botasky)</w:t>
            </w:r>
          </w:p>
        </w:tc>
      </w:tr>
      <w:tr w:rsidR="00961E1C" w:rsidRPr="00A74B45" w14:paraId="579F469D" w14:textId="77777777" w:rsidTr="0042687B">
        <w:trPr>
          <w:trHeight w:val="280"/>
          <w:jc w:val="center"/>
        </w:trPr>
        <w:tc>
          <w:tcPr>
            <w:tcW w:w="1270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nil"/>
            </w:tcBorders>
          </w:tcPr>
          <w:p w14:paraId="4F6584BE" w14:textId="77777777" w:rsidR="00961E1C" w:rsidRPr="00A74B45" w:rsidRDefault="00961E1C" w:rsidP="00BF255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74B45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09AF38FC" w14:textId="77777777" w:rsidR="00961E1C" w:rsidRPr="00A74B45" w:rsidRDefault="00961E1C" w:rsidP="00BF255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74B45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</w:tcPr>
          <w:p w14:paraId="5C2FE53B" w14:textId="5847DEB1" w:rsidR="00961E1C" w:rsidRPr="0047548D" w:rsidRDefault="00630BA5" w:rsidP="00630BA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>min. 3</w:t>
            </w:r>
            <w:r w:rsidR="00961E1C" w:rsidRPr="0047548D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páry ponožiek</w:t>
            </w:r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</w:t>
            </w:r>
            <w:r>
              <w:t>(ak máte vysoké topánky, tak vysoké ponožky</w:t>
            </w:r>
            <w:r>
              <w:t>!)</w:t>
            </w:r>
          </w:p>
        </w:tc>
      </w:tr>
      <w:tr w:rsidR="00961E1C" w:rsidRPr="00A74B45" w14:paraId="3CA08CF8" w14:textId="77777777" w:rsidTr="0042687B">
        <w:trPr>
          <w:trHeight w:val="280"/>
          <w:jc w:val="center"/>
        </w:trPr>
        <w:tc>
          <w:tcPr>
            <w:tcW w:w="1270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nil"/>
            </w:tcBorders>
          </w:tcPr>
          <w:p w14:paraId="15AA318D" w14:textId="77777777" w:rsidR="00961E1C" w:rsidRPr="00A74B45" w:rsidRDefault="00961E1C" w:rsidP="00BF255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74B45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01512BE8" w14:textId="70C5413A" w:rsidR="00961E1C" w:rsidRPr="00A74B45" w:rsidRDefault="00961E1C" w:rsidP="7148A1AA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7148A1AA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</w:tcPr>
          <w:p w14:paraId="17EC52F8" w14:textId="295AE973" w:rsidR="00961E1C" w:rsidRPr="0047548D" w:rsidRDefault="00961E1C" w:rsidP="00BF255C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47548D">
              <w:rPr>
                <w:rFonts w:asciiTheme="minorHAnsi" w:hAnsiTheme="minorHAnsi"/>
                <w:sz w:val="20"/>
                <w:szCs w:val="20"/>
                <w:highlight w:val="yellow"/>
              </w:rPr>
              <w:t>tri</w:t>
            </w:r>
            <w:r w:rsidRPr="0047548D">
              <w:rPr>
                <w:rFonts w:asciiTheme="minorHAnsi" w:hAnsiTheme="minorHAnsi" w:cs="MS-Gothic"/>
                <w:sz w:val="20"/>
                <w:szCs w:val="20"/>
                <w:highlight w:val="yellow"/>
              </w:rPr>
              <w:t>č</w:t>
            </w:r>
            <w:r w:rsidRPr="0047548D">
              <w:rPr>
                <w:rFonts w:asciiTheme="minorHAnsi" w:hAnsiTheme="minorHAnsi"/>
                <w:sz w:val="20"/>
                <w:szCs w:val="20"/>
                <w:highlight w:val="yellow"/>
              </w:rPr>
              <w:t>ká</w:t>
            </w:r>
            <w:r w:rsidR="00630BA5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</w:t>
            </w:r>
            <w:r w:rsidR="00630BA5" w:rsidRPr="00630BA5">
              <w:rPr>
                <w:rFonts w:asciiTheme="minorHAnsi" w:hAnsiTheme="minorHAnsi"/>
                <w:sz w:val="20"/>
                <w:szCs w:val="20"/>
              </w:rPr>
              <w:t>(1ks/deň)</w:t>
            </w:r>
          </w:p>
        </w:tc>
      </w:tr>
      <w:tr w:rsidR="00961E1C" w:rsidRPr="00A74B45" w14:paraId="0663C30F" w14:textId="77777777" w:rsidTr="0042687B">
        <w:trPr>
          <w:trHeight w:val="280"/>
          <w:jc w:val="center"/>
        </w:trPr>
        <w:tc>
          <w:tcPr>
            <w:tcW w:w="1270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nil"/>
            </w:tcBorders>
          </w:tcPr>
          <w:p w14:paraId="0DA70637" w14:textId="77777777" w:rsidR="00961E1C" w:rsidRPr="00A74B45" w:rsidRDefault="00961E1C" w:rsidP="00BF255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74B45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46624170" w14:textId="77777777" w:rsidR="00961E1C" w:rsidRPr="00A74B45" w:rsidRDefault="00961E1C" w:rsidP="00BF255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74B45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</w:tcPr>
          <w:p w14:paraId="24F83403" w14:textId="75EBB1F6" w:rsidR="00961E1C" w:rsidRPr="00A74B45" w:rsidRDefault="00630BA5" w:rsidP="00BF255C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="00961E1C" w:rsidRPr="00A74B45">
              <w:rPr>
                <w:rFonts w:asciiTheme="minorHAnsi" w:hAnsiTheme="minorHAnsi"/>
                <w:sz w:val="20"/>
                <w:szCs w:val="20"/>
              </w:rPr>
              <w:t>ermoprádlo</w:t>
            </w:r>
            <w:proofErr w:type="spellEnd"/>
            <w:r w:rsidR="00961E1C" w:rsidRPr="00A74B45">
              <w:rPr>
                <w:rFonts w:asciiTheme="minorHAnsi" w:hAnsiTheme="minorHAnsi"/>
                <w:sz w:val="20"/>
                <w:szCs w:val="20"/>
              </w:rPr>
              <w:t xml:space="preserve"> - tri</w:t>
            </w:r>
            <w:r w:rsidR="00961E1C" w:rsidRPr="00A74B45">
              <w:rPr>
                <w:rFonts w:asciiTheme="minorHAnsi" w:hAnsiTheme="minorHAnsi" w:cs="MS-Gothic"/>
                <w:sz w:val="20"/>
                <w:szCs w:val="20"/>
              </w:rPr>
              <w:t>č</w:t>
            </w:r>
            <w:r w:rsidR="00961E1C" w:rsidRPr="00A74B45">
              <w:rPr>
                <w:rFonts w:asciiTheme="minorHAnsi" w:hAnsiTheme="minorHAnsi"/>
                <w:sz w:val="20"/>
                <w:szCs w:val="20"/>
              </w:rPr>
              <w:t>ko (nepovinné)</w:t>
            </w:r>
          </w:p>
        </w:tc>
      </w:tr>
      <w:tr w:rsidR="00961E1C" w:rsidRPr="00A74B45" w14:paraId="13778955" w14:textId="77777777" w:rsidTr="0042687B">
        <w:trPr>
          <w:trHeight w:val="280"/>
          <w:jc w:val="center"/>
        </w:trPr>
        <w:tc>
          <w:tcPr>
            <w:tcW w:w="1270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nil"/>
            </w:tcBorders>
          </w:tcPr>
          <w:p w14:paraId="4B8484D5" w14:textId="77777777" w:rsidR="00961E1C" w:rsidRPr="00A74B45" w:rsidRDefault="00961E1C" w:rsidP="00BF255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74B45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4F8F56C0" w14:textId="5266E46B" w:rsidR="00961E1C" w:rsidRPr="00A74B45" w:rsidRDefault="00961E1C" w:rsidP="7148A1AA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7148A1AA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</w:tcPr>
          <w:p w14:paraId="1BA14754" w14:textId="370E5DD4" w:rsidR="00961E1C" w:rsidRPr="0047548D" w:rsidRDefault="00630BA5" w:rsidP="00BF255C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>1-</w:t>
            </w:r>
            <w:r w:rsidR="00961E1C" w:rsidRPr="0047548D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2 </w:t>
            </w:r>
            <w:proofErr w:type="spellStart"/>
            <w:r w:rsidR="00961E1C" w:rsidRPr="0047548D">
              <w:rPr>
                <w:rFonts w:asciiTheme="minorHAnsi" w:hAnsiTheme="minorHAnsi"/>
                <w:sz w:val="20"/>
                <w:szCs w:val="20"/>
                <w:highlight w:val="yellow"/>
              </w:rPr>
              <w:t>flisové</w:t>
            </w:r>
            <w:proofErr w:type="spellEnd"/>
            <w:r w:rsidR="00961E1C" w:rsidRPr="0047548D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961E1C" w:rsidRPr="0047548D">
              <w:rPr>
                <w:rFonts w:asciiTheme="minorHAnsi" w:hAnsiTheme="minorHAnsi"/>
                <w:sz w:val="20"/>
                <w:szCs w:val="20"/>
                <w:highlight w:val="yellow"/>
              </w:rPr>
              <w:t>mikiny</w:t>
            </w:r>
            <w:proofErr w:type="spellEnd"/>
            <w:r w:rsidR="00961E1C" w:rsidRPr="0047548D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="00961E1C" w:rsidRPr="00630BA5">
              <w:rPr>
                <w:rFonts w:asciiTheme="minorHAnsi" w:hAnsiTheme="minorHAnsi"/>
                <w:sz w:val="20"/>
                <w:szCs w:val="20"/>
              </w:rPr>
              <w:t>alebo podobné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961E1C" w:rsidRPr="00A74B45" w14:paraId="626B6B5B" w14:textId="77777777" w:rsidTr="0042687B">
        <w:trPr>
          <w:trHeight w:val="280"/>
          <w:jc w:val="center"/>
        </w:trPr>
        <w:tc>
          <w:tcPr>
            <w:tcW w:w="1270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nil"/>
            </w:tcBorders>
          </w:tcPr>
          <w:p w14:paraId="649CC1FA" w14:textId="77777777" w:rsidR="00961E1C" w:rsidRPr="00A74B45" w:rsidRDefault="00961E1C" w:rsidP="00BF255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74B45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10EF996B" w14:textId="77777777" w:rsidR="00961E1C" w:rsidRPr="00A74B45" w:rsidRDefault="00961E1C" w:rsidP="00BF255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74B45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</w:tcPr>
          <w:p w14:paraId="36BF24A5" w14:textId="52B8835E" w:rsidR="00961E1C" w:rsidRPr="0047548D" w:rsidRDefault="00961E1C" w:rsidP="00BF255C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47548D">
              <w:rPr>
                <w:rFonts w:asciiTheme="minorHAnsi" w:hAnsiTheme="minorHAnsi"/>
                <w:sz w:val="20"/>
                <w:szCs w:val="20"/>
                <w:highlight w:val="yellow"/>
              </w:rPr>
              <w:t>1</w:t>
            </w:r>
            <w:r w:rsidR="00630BA5">
              <w:rPr>
                <w:rFonts w:asciiTheme="minorHAnsi" w:hAnsiTheme="minorHAnsi"/>
                <w:sz w:val="20"/>
                <w:szCs w:val="20"/>
                <w:highlight w:val="yellow"/>
              </w:rPr>
              <w:t>-2</w:t>
            </w:r>
            <w:r w:rsidRPr="0047548D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nohavice vhodné na turistiku</w:t>
            </w:r>
            <w:r w:rsidRPr="00630BA5">
              <w:rPr>
                <w:rFonts w:asciiTheme="minorHAnsi" w:hAnsiTheme="minorHAnsi"/>
                <w:sz w:val="20"/>
                <w:szCs w:val="20"/>
              </w:rPr>
              <w:t xml:space="preserve"> (nie d</w:t>
            </w:r>
            <w:r w:rsidRPr="00630BA5">
              <w:rPr>
                <w:rFonts w:asciiTheme="minorHAnsi" w:hAnsiTheme="minorHAnsi" w:cs="Gautami"/>
                <w:sz w:val="20"/>
                <w:szCs w:val="20"/>
              </w:rPr>
              <w:t>ž</w:t>
            </w:r>
            <w:r w:rsidRPr="00630BA5">
              <w:rPr>
                <w:rFonts w:asciiTheme="minorHAnsi" w:hAnsiTheme="minorHAnsi"/>
                <w:sz w:val="20"/>
                <w:szCs w:val="20"/>
              </w:rPr>
              <w:t>ínsy)</w:t>
            </w:r>
          </w:p>
        </w:tc>
      </w:tr>
      <w:tr w:rsidR="00961E1C" w:rsidRPr="00A74B45" w14:paraId="1AB1392E" w14:textId="77777777" w:rsidTr="0042687B">
        <w:trPr>
          <w:trHeight w:val="280"/>
          <w:jc w:val="center"/>
        </w:trPr>
        <w:tc>
          <w:tcPr>
            <w:tcW w:w="1270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nil"/>
            </w:tcBorders>
          </w:tcPr>
          <w:p w14:paraId="5E3886A4" w14:textId="77777777" w:rsidR="00961E1C" w:rsidRPr="00A74B45" w:rsidRDefault="00961E1C" w:rsidP="00BF255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74B45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4ECEB114" w14:textId="77777777" w:rsidR="00961E1C" w:rsidRPr="00A74B45" w:rsidRDefault="00961E1C" w:rsidP="00BF255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74B45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</w:tcPr>
          <w:p w14:paraId="25BB943B" w14:textId="5BD7ABE9" w:rsidR="00961E1C" w:rsidRPr="0047548D" w:rsidRDefault="00630BA5" w:rsidP="00BF255C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>s</w:t>
            </w:r>
            <w:r w:rsidR="00961E1C" w:rsidRPr="0047548D">
              <w:rPr>
                <w:rFonts w:asciiTheme="minorHAnsi" w:hAnsiTheme="minorHAnsi"/>
                <w:sz w:val="20"/>
                <w:szCs w:val="20"/>
                <w:highlight w:val="yellow"/>
              </w:rPr>
              <w:t>podná bielize</w:t>
            </w:r>
            <w:r w:rsidR="00961E1C" w:rsidRPr="0047548D">
              <w:rPr>
                <w:rFonts w:asciiTheme="minorHAnsi" w:hAnsiTheme="minorHAnsi" w:cs="MS-Gothic"/>
                <w:sz w:val="20"/>
                <w:szCs w:val="20"/>
                <w:highlight w:val="yellow"/>
              </w:rPr>
              <w:t>ň</w:t>
            </w:r>
          </w:p>
        </w:tc>
      </w:tr>
      <w:tr w:rsidR="00961E1C" w:rsidRPr="00A74B45" w14:paraId="1C711D6B" w14:textId="77777777" w:rsidTr="0042687B">
        <w:trPr>
          <w:trHeight w:val="280"/>
          <w:jc w:val="center"/>
        </w:trPr>
        <w:tc>
          <w:tcPr>
            <w:tcW w:w="1270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nil"/>
            </w:tcBorders>
          </w:tcPr>
          <w:p w14:paraId="1DF8BA61" w14:textId="77777777" w:rsidR="00961E1C" w:rsidRPr="00A74B45" w:rsidRDefault="00961E1C" w:rsidP="00BF255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74B45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365DB198" w14:textId="5AF2B858" w:rsidR="00961E1C" w:rsidRPr="00A74B45" w:rsidRDefault="00961E1C" w:rsidP="7148A1AA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</w:tcPr>
          <w:p w14:paraId="484D8008" w14:textId="74F6A4B0" w:rsidR="00961E1C" w:rsidRPr="00A74B45" w:rsidRDefault="00630BA5" w:rsidP="00630BA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>t</w:t>
            </w:r>
            <w:r w:rsidR="00961E1C" w:rsidRPr="0047548D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eplá </w:t>
            </w:r>
            <w:r w:rsidR="00961E1C" w:rsidRPr="0047548D">
              <w:rPr>
                <w:rFonts w:asciiTheme="minorHAnsi" w:hAnsiTheme="minorHAnsi" w:cs="MS-Gothic"/>
                <w:sz w:val="20"/>
                <w:szCs w:val="20"/>
                <w:highlight w:val="yellow"/>
              </w:rPr>
              <w:t>č</w:t>
            </w:r>
            <w:r w:rsidR="00961E1C" w:rsidRPr="0047548D">
              <w:rPr>
                <w:rFonts w:asciiTheme="minorHAnsi" w:hAnsiTheme="minorHAnsi"/>
                <w:sz w:val="20"/>
                <w:szCs w:val="20"/>
                <w:highlight w:val="yellow"/>
              </w:rPr>
              <w:t>iapka /</w:t>
            </w:r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>buffka</w:t>
            </w:r>
            <w:proofErr w:type="spellEnd"/>
            <w:r w:rsidR="00961E1C" w:rsidRPr="0047548D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</w:t>
            </w:r>
            <w:r>
              <w:t xml:space="preserve">(netreba, ak máš </w:t>
            </w:r>
            <w:proofErr w:type="spellStart"/>
            <w:r>
              <w:t>miki</w:t>
            </w:r>
            <w:r>
              <w:t>nu</w:t>
            </w:r>
            <w:proofErr w:type="spellEnd"/>
            <w:r>
              <w:t xml:space="preserve"> s kapucňou - na noc)</w:t>
            </w:r>
          </w:p>
        </w:tc>
      </w:tr>
      <w:tr w:rsidR="00630BA5" w:rsidRPr="00A74B45" w14:paraId="31C827C3" w14:textId="77777777" w:rsidTr="0042687B">
        <w:trPr>
          <w:trHeight w:val="280"/>
          <w:jc w:val="center"/>
        </w:trPr>
        <w:tc>
          <w:tcPr>
            <w:tcW w:w="1270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nil"/>
            </w:tcBorders>
          </w:tcPr>
          <w:p w14:paraId="3FA24A53" w14:textId="77777777" w:rsidR="00630BA5" w:rsidRPr="00A74B45" w:rsidRDefault="00630BA5" w:rsidP="00BF255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500A3129" w14:textId="77777777" w:rsidR="00630BA5" w:rsidRPr="00A74B45" w:rsidRDefault="00630BA5" w:rsidP="7148A1AA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</w:tcPr>
          <w:p w14:paraId="320CD806" w14:textId="301D7EB6" w:rsidR="00630BA5" w:rsidRDefault="00630BA5" w:rsidP="00630BA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šiltovka </w:t>
            </w:r>
            <w:r w:rsidRPr="00630BA5">
              <w:rPr>
                <w:rFonts w:asciiTheme="minorHAnsi" w:hAnsiTheme="minorHAnsi"/>
                <w:sz w:val="20"/>
                <w:szCs w:val="20"/>
              </w:rPr>
              <w:t>na ochranu</w:t>
            </w:r>
            <w:r w:rsidRPr="00630BA5">
              <w:rPr>
                <w:rFonts w:asciiTheme="minorHAnsi" w:hAnsiTheme="minorHAnsi"/>
                <w:sz w:val="20"/>
                <w:szCs w:val="20"/>
              </w:rPr>
              <w:t xml:space="preserve"> pred slnkom</w:t>
            </w:r>
            <w:r w:rsidRPr="00A74B45">
              <w:rPr>
                <w:rFonts w:asciiTheme="minorHAnsi" w:hAnsiTheme="minorHAnsi"/>
                <w:sz w:val="20"/>
                <w:szCs w:val="20"/>
              </w:rPr>
              <w:t xml:space="preserve"> (pod</w:t>
            </w:r>
            <w:r w:rsidRPr="00A74B45">
              <w:rPr>
                <w:rFonts w:asciiTheme="minorHAnsi" w:hAnsiTheme="minorHAnsi" w:cs="MS-Gothic"/>
                <w:sz w:val="20"/>
                <w:szCs w:val="20"/>
              </w:rPr>
              <w:t>ľ</w:t>
            </w:r>
            <w:r w:rsidRPr="00A74B45">
              <w:rPr>
                <w:rFonts w:asciiTheme="minorHAnsi" w:hAnsiTheme="minorHAnsi"/>
                <w:sz w:val="20"/>
                <w:szCs w:val="20"/>
              </w:rPr>
              <w:t>a potreby)</w:t>
            </w:r>
          </w:p>
        </w:tc>
      </w:tr>
      <w:tr w:rsidR="00961E1C" w:rsidRPr="00A74B45" w14:paraId="36249E33" w14:textId="77777777" w:rsidTr="0042687B">
        <w:trPr>
          <w:trHeight w:val="280"/>
          <w:jc w:val="center"/>
        </w:trPr>
        <w:tc>
          <w:tcPr>
            <w:tcW w:w="1270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nil"/>
            </w:tcBorders>
          </w:tcPr>
          <w:p w14:paraId="1D5BCD6B" w14:textId="77777777" w:rsidR="00961E1C" w:rsidRPr="00A74B45" w:rsidRDefault="00961E1C" w:rsidP="00BF255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74B45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3BC5EC03" w14:textId="2490075E" w:rsidR="00961E1C" w:rsidRPr="00A74B45" w:rsidRDefault="00961E1C" w:rsidP="7148A1AA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7148A1AA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</w:tcPr>
          <w:p w14:paraId="27230284" w14:textId="6EBA2512" w:rsidR="00961E1C" w:rsidRPr="00A74B45" w:rsidRDefault="00961E1C" w:rsidP="00630BA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74B45">
              <w:rPr>
                <w:rFonts w:asciiTheme="minorHAnsi" w:hAnsiTheme="minorHAnsi"/>
                <w:sz w:val="20"/>
                <w:szCs w:val="20"/>
              </w:rPr>
              <w:t>1 pár</w:t>
            </w:r>
            <w:r w:rsidR="00630BA5">
              <w:rPr>
                <w:rFonts w:asciiTheme="minorHAnsi" w:hAnsiTheme="minorHAnsi"/>
                <w:sz w:val="20"/>
                <w:szCs w:val="20"/>
              </w:rPr>
              <w:t xml:space="preserve"> teplých</w:t>
            </w:r>
            <w:r w:rsidRPr="00A74B45">
              <w:rPr>
                <w:rFonts w:asciiTheme="minorHAnsi" w:hAnsiTheme="minorHAnsi"/>
                <w:sz w:val="20"/>
                <w:szCs w:val="20"/>
              </w:rPr>
              <w:t xml:space="preserve"> rukavíc (podľa potreb</w:t>
            </w:r>
            <w:r w:rsidR="00630BA5">
              <w:rPr>
                <w:rFonts w:asciiTheme="minorHAnsi" w:hAnsiTheme="minorHAnsi"/>
                <w:sz w:val="20"/>
                <w:szCs w:val="20"/>
              </w:rPr>
              <w:t>y</w:t>
            </w:r>
            <w:r w:rsidRPr="00A74B45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961E1C" w:rsidRPr="00A74B45" w14:paraId="5041201D" w14:textId="77777777" w:rsidTr="0042687B">
        <w:trPr>
          <w:trHeight w:val="280"/>
          <w:jc w:val="center"/>
        </w:trPr>
        <w:tc>
          <w:tcPr>
            <w:tcW w:w="1270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nil"/>
            </w:tcBorders>
          </w:tcPr>
          <w:p w14:paraId="6B515302" w14:textId="77777777" w:rsidR="00961E1C" w:rsidRPr="00A74B45" w:rsidRDefault="00961E1C" w:rsidP="00BF255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74B45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4253EF77" w14:textId="77777777" w:rsidR="00961E1C" w:rsidRPr="00A74B45" w:rsidRDefault="00961E1C" w:rsidP="00BF255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74B45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</w:tcPr>
          <w:p w14:paraId="02B8D337" w14:textId="2AE540B0" w:rsidR="00961E1C" w:rsidRPr="00A74B45" w:rsidRDefault="00630BA5" w:rsidP="00630BA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p</w:t>
            </w:r>
            <w:r w:rsidR="00961E1C" w:rsidRPr="7148A1AA">
              <w:rPr>
                <w:rFonts w:asciiTheme="minorHAnsi" w:hAnsiTheme="minorHAnsi"/>
                <w:sz w:val="20"/>
                <w:szCs w:val="20"/>
              </w:rPr>
              <w:t>ár nepremokavých návlekov</w:t>
            </w:r>
          </w:p>
        </w:tc>
      </w:tr>
      <w:tr w:rsidR="00961E1C" w:rsidRPr="00A74B45" w14:paraId="0E03B870" w14:textId="77777777" w:rsidTr="0042687B">
        <w:trPr>
          <w:trHeight w:val="280"/>
          <w:jc w:val="center"/>
        </w:trPr>
        <w:tc>
          <w:tcPr>
            <w:tcW w:w="1270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nil"/>
            </w:tcBorders>
          </w:tcPr>
          <w:p w14:paraId="2D6473E8" w14:textId="77777777" w:rsidR="00961E1C" w:rsidRPr="00A74B45" w:rsidRDefault="00961E1C" w:rsidP="00BF255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74B45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696D69FC" w14:textId="7B1C9176" w:rsidR="00961E1C" w:rsidRPr="00A74B45" w:rsidRDefault="00961E1C" w:rsidP="7148A1AA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</w:tcPr>
          <w:p w14:paraId="644DC3DB" w14:textId="00EEEA35" w:rsidR="00961E1C" w:rsidRPr="00A74B45" w:rsidRDefault="00630BA5" w:rsidP="00BF255C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30BA5">
              <w:rPr>
                <w:rFonts w:asciiTheme="minorHAnsi" w:hAnsiTheme="minorHAnsi"/>
                <w:sz w:val="20"/>
                <w:szCs w:val="20"/>
                <w:highlight w:val="yellow"/>
              </w:rPr>
              <w:t>vetrovka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(tenká/prechodná)</w:t>
            </w:r>
          </w:p>
        </w:tc>
      </w:tr>
      <w:tr w:rsidR="00961E1C" w:rsidRPr="00A74B45" w14:paraId="4D473FC9" w14:textId="77777777" w:rsidTr="0042687B">
        <w:trPr>
          <w:trHeight w:val="280"/>
          <w:jc w:val="center"/>
        </w:trPr>
        <w:tc>
          <w:tcPr>
            <w:tcW w:w="12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72302A59" w14:textId="77777777" w:rsidR="00961E1C" w:rsidRPr="00A74B45" w:rsidRDefault="00961E1C" w:rsidP="00BF255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74B45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CBAF0D" w14:textId="31524D35" w:rsidR="00961E1C" w:rsidRPr="00A74B45" w:rsidRDefault="00961E1C" w:rsidP="7148A1AA">
            <w:pPr>
              <w:spacing w:line="240" w:lineRule="auto"/>
              <w:ind w:left="2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0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7A70460A" w14:textId="3FB137A6" w:rsidR="00961E1C" w:rsidRPr="00A74B45" w:rsidRDefault="00961E1C" w:rsidP="00630BA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7548D">
              <w:rPr>
                <w:rFonts w:asciiTheme="minorHAnsi" w:hAnsiTheme="minorHAnsi"/>
                <w:sz w:val="20"/>
                <w:szCs w:val="20"/>
                <w:highlight w:val="yellow"/>
              </w:rPr>
              <w:t>pršiplášť</w:t>
            </w:r>
            <w:r w:rsidR="00630BA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</w:tbl>
    <w:p w14:paraId="13848AEB" w14:textId="77777777" w:rsidR="00630BA5" w:rsidRDefault="00630BA5" w:rsidP="00961E1C">
      <w:pPr>
        <w:spacing w:after="240"/>
        <w:ind w:left="0" w:firstLine="0"/>
        <w:rPr>
          <w:rFonts w:asciiTheme="minorHAnsi" w:hAnsiTheme="minorHAnsi" w:cs="Calibri-Bold"/>
          <w:b/>
          <w:bCs/>
          <w:sz w:val="20"/>
          <w:szCs w:val="20"/>
        </w:rPr>
      </w:pPr>
    </w:p>
    <w:p w14:paraId="35223666" w14:textId="26F15632" w:rsidR="00961E1C" w:rsidRPr="00A74B45" w:rsidRDefault="00630BA5" w:rsidP="00961E1C">
      <w:pPr>
        <w:spacing w:after="240"/>
        <w:ind w:left="0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Calibri-Bold"/>
          <w:b/>
          <w:bCs/>
          <w:sz w:val="20"/>
          <w:szCs w:val="20"/>
        </w:rPr>
        <w:t xml:space="preserve">SKAUTSKÁ </w:t>
      </w:r>
      <w:r w:rsidR="00961E1C" w:rsidRPr="00A74B45">
        <w:rPr>
          <w:rFonts w:asciiTheme="minorHAnsi" w:hAnsiTheme="minorHAnsi" w:cs="Calibri-Bold"/>
          <w:b/>
          <w:bCs/>
          <w:sz w:val="20"/>
          <w:szCs w:val="20"/>
        </w:rPr>
        <w:t>VÝBAVA</w:t>
      </w:r>
    </w:p>
    <w:tbl>
      <w:tblPr>
        <w:tblW w:w="9313" w:type="dxa"/>
        <w:jc w:val="center"/>
        <w:tblLayout w:type="fixed"/>
        <w:tblLook w:val="0000" w:firstRow="0" w:lastRow="0" w:firstColumn="0" w:lastColumn="0" w:noHBand="0" w:noVBand="0"/>
      </w:tblPr>
      <w:tblGrid>
        <w:gridCol w:w="1199"/>
        <w:gridCol w:w="1276"/>
        <w:gridCol w:w="6838"/>
      </w:tblGrid>
      <w:tr w:rsidR="00961E1C" w:rsidRPr="00A74B45" w14:paraId="48891285" w14:textId="77777777" w:rsidTr="0042687B">
        <w:trPr>
          <w:trHeight w:val="300"/>
          <w:jc w:val="center"/>
        </w:trPr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57FEF3AC" w14:textId="77777777" w:rsidR="00961E1C" w:rsidRPr="00A74B45" w:rsidRDefault="00961E1C" w:rsidP="00BF255C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74B45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Kúpené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vAlign w:val="center"/>
          </w:tcPr>
          <w:p w14:paraId="317AF100" w14:textId="77777777" w:rsidR="00961E1C" w:rsidRPr="00A74B45" w:rsidRDefault="00961E1C" w:rsidP="00BF255C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74B45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Zbalené</w:t>
            </w:r>
          </w:p>
        </w:tc>
        <w:tc>
          <w:tcPr>
            <w:tcW w:w="6838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vAlign w:val="center"/>
          </w:tcPr>
          <w:p w14:paraId="5E982424" w14:textId="77777777" w:rsidR="00961E1C" w:rsidRPr="00A74B45" w:rsidRDefault="00961E1C" w:rsidP="00BF255C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74B45">
              <w:rPr>
                <w:rFonts w:asciiTheme="minorHAnsi" w:hAnsiTheme="minorHAnsi"/>
                <w:b/>
                <w:sz w:val="20"/>
                <w:szCs w:val="20"/>
              </w:rPr>
              <w:t>Položka</w:t>
            </w:r>
          </w:p>
        </w:tc>
      </w:tr>
      <w:tr w:rsidR="00961E1C" w:rsidRPr="00A74B45" w14:paraId="52A11C03" w14:textId="77777777" w:rsidTr="0042687B">
        <w:trPr>
          <w:trHeight w:val="280"/>
          <w:jc w:val="center"/>
        </w:trPr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0A37501D" w14:textId="77777777" w:rsidR="00961E1C" w:rsidRPr="00A74B45" w:rsidRDefault="00961E1C" w:rsidP="00BF255C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</w:tcPr>
          <w:p w14:paraId="5DAB6C7B" w14:textId="77777777" w:rsidR="00961E1C" w:rsidRPr="00A74B45" w:rsidRDefault="00961E1C" w:rsidP="00BF255C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single" w:sz="8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</w:tcPr>
          <w:p w14:paraId="5C8F2CF4" w14:textId="6C2A5FFE" w:rsidR="00961E1C" w:rsidRPr="00A74B45" w:rsidRDefault="00630BA5" w:rsidP="0040134A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30BA5">
              <w:rPr>
                <w:rFonts w:asciiTheme="minorHAnsi" w:hAnsiTheme="minorHAnsi"/>
                <w:sz w:val="20"/>
                <w:szCs w:val="20"/>
                <w:highlight w:val="yellow"/>
              </w:rPr>
              <w:t>batoh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(primerane veľký, cca. 6</w:t>
            </w:r>
            <w:r w:rsidR="00961E1C" w:rsidRPr="00A74B45">
              <w:rPr>
                <w:rFonts w:asciiTheme="minorHAnsi" w:hAnsiTheme="minorHAnsi"/>
                <w:sz w:val="20"/>
                <w:szCs w:val="20"/>
              </w:rPr>
              <w:t>0l</w:t>
            </w:r>
            <w:r w:rsidR="0040134A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40134A">
              <w:t>kto nemá, musí poz</w:t>
            </w:r>
            <w:r w:rsidR="0040134A">
              <w:t xml:space="preserve">háňať, </w:t>
            </w:r>
            <w:proofErr w:type="spellStart"/>
            <w:r w:rsidR="0040134A">
              <w:t>cestovky</w:t>
            </w:r>
            <w:proofErr w:type="spellEnd"/>
            <w:r w:rsidR="0040134A">
              <w:t>, kufre ani nič podobné nesmie byť!)</w:t>
            </w:r>
            <w:r w:rsidR="00961E1C" w:rsidRPr="00A74B45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961E1C" w:rsidRPr="00A74B45" w14:paraId="0BEF46EC" w14:textId="77777777" w:rsidTr="0042687B">
        <w:trPr>
          <w:trHeight w:val="317"/>
          <w:jc w:val="center"/>
        </w:trPr>
        <w:tc>
          <w:tcPr>
            <w:tcW w:w="1199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02EB378F" w14:textId="77777777" w:rsidR="00961E1C" w:rsidRPr="00A74B45" w:rsidRDefault="00961E1C" w:rsidP="00BF255C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</w:tcPr>
          <w:p w14:paraId="6A05A809" w14:textId="4853E464" w:rsidR="00961E1C" w:rsidRPr="00A74B45" w:rsidRDefault="00961E1C" w:rsidP="7148A1A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</w:tcPr>
          <w:p w14:paraId="1DF2FDE1" w14:textId="6FADFF57" w:rsidR="00961E1C" w:rsidRPr="00A74B45" w:rsidRDefault="00630BA5" w:rsidP="00BF255C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>ne</w:t>
            </w:r>
            <w:r w:rsidR="00961E1C" w:rsidRPr="0047548D">
              <w:rPr>
                <w:rFonts w:asciiTheme="minorHAnsi" w:hAnsiTheme="minorHAnsi"/>
                <w:sz w:val="20"/>
                <w:szCs w:val="20"/>
                <w:highlight w:val="yellow"/>
              </w:rPr>
              <w:t>premokavý obal na batoh</w:t>
            </w:r>
            <w:r w:rsidR="00961E1C" w:rsidRPr="00A74B45">
              <w:rPr>
                <w:rFonts w:asciiTheme="minorHAnsi" w:hAnsiTheme="minorHAnsi"/>
                <w:sz w:val="20"/>
                <w:szCs w:val="20"/>
              </w:rPr>
              <w:t xml:space="preserve"> (popr. 2 silné igelitové vrecia)</w:t>
            </w:r>
          </w:p>
        </w:tc>
      </w:tr>
      <w:tr w:rsidR="00961E1C" w:rsidRPr="00A74B45" w14:paraId="3282D6D7" w14:textId="77777777" w:rsidTr="0042687B">
        <w:trPr>
          <w:trHeight w:val="280"/>
          <w:jc w:val="center"/>
        </w:trPr>
        <w:tc>
          <w:tcPr>
            <w:tcW w:w="1199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A39BBE3" w14:textId="77777777" w:rsidR="00961E1C" w:rsidRPr="00A74B45" w:rsidRDefault="00961E1C" w:rsidP="00BF255C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5D9AD0BD" w:rsidR="00961E1C" w:rsidRPr="00A74B45" w:rsidRDefault="00961E1C" w:rsidP="7148A1AA">
            <w:pPr>
              <w:spacing w:line="240" w:lineRule="auto"/>
              <w:ind w:left="2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6F090D4C" w14:textId="354D220E" w:rsidR="00961E1C" w:rsidRPr="00A74B45" w:rsidRDefault="0040134A" w:rsidP="00BF255C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>k</w:t>
            </w:r>
            <w:r w:rsidR="00961E1C" w:rsidRPr="0047548D">
              <w:rPr>
                <w:rFonts w:asciiTheme="minorHAnsi" w:hAnsiTheme="minorHAnsi"/>
                <w:sz w:val="20"/>
                <w:szCs w:val="20"/>
                <w:highlight w:val="yellow"/>
              </w:rPr>
              <w:t>arimatka</w:t>
            </w:r>
          </w:p>
        </w:tc>
      </w:tr>
      <w:tr w:rsidR="00961E1C" w:rsidRPr="00A74B45" w14:paraId="53D00114" w14:textId="77777777" w:rsidTr="0042687B">
        <w:trPr>
          <w:trHeight w:val="280"/>
          <w:jc w:val="center"/>
        </w:trPr>
        <w:tc>
          <w:tcPr>
            <w:tcW w:w="119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A3D3EC" w14:textId="77777777" w:rsidR="00961E1C" w:rsidRPr="00A74B45" w:rsidRDefault="00961E1C" w:rsidP="00BF255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D0B940D" w14:textId="78751690" w:rsidR="00961E1C" w:rsidRPr="00A74B45" w:rsidRDefault="00961E1C" w:rsidP="7148A1A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14:paraId="0AE5A0C3" w14:textId="2230A1B8" w:rsidR="00961E1C" w:rsidRPr="00A74B45" w:rsidRDefault="0040134A" w:rsidP="00BF255C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>s</w:t>
            </w:r>
            <w:r w:rsidR="00961E1C" w:rsidRPr="0047548D">
              <w:rPr>
                <w:rFonts w:asciiTheme="minorHAnsi" w:hAnsiTheme="minorHAnsi"/>
                <w:sz w:val="20"/>
                <w:szCs w:val="20"/>
                <w:highlight w:val="yellow"/>
              </w:rPr>
              <w:t>pacák</w:t>
            </w:r>
            <w:proofErr w:type="spellEnd"/>
            <w:r w:rsidR="00961E1C" w:rsidRPr="00A74B45">
              <w:rPr>
                <w:rFonts w:asciiTheme="minorHAnsi" w:hAnsiTheme="minorHAnsi"/>
                <w:sz w:val="20"/>
                <w:szCs w:val="20"/>
              </w:rPr>
              <w:t xml:space="preserve"> (primerane teplý, ideálne komfort okolo 0°C)</w:t>
            </w:r>
          </w:p>
        </w:tc>
      </w:tr>
      <w:tr w:rsidR="00961E1C" w:rsidRPr="00A74B45" w14:paraId="399304FD" w14:textId="77777777" w:rsidTr="0042687B">
        <w:trPr>
          <w:trHeight w:val="280"/>
          <w:jc w:val="center"/>
        </w:trPr>
        <w:tc>
          <w:tcPr>
            <w:tcW w:w="1199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0E27B00A" w14:textId="77777777" w:rsidR="00961E1C" w:rsidRPr="00A74B45" w:rsidRDefault="00961E1C" w:rsidP="00BF255C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</w:tcPr>
          <w:p w14:paraId="60061E4C" w14:textId="1040F51B" w:rsidR="00961E1C" w:rsidRPr="00A74B45" w:rsidRDefault="00961E1C" w:rsidP="7148A1A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</w:tcPr>
          <w:p w14:paraId="232B2E71" w14:textId="37F6654B" w:rsidR="0040134A" w:rsidRPr="00A74B45" w:rsidRDefault="0040134A" w:rsidP="0040134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>n</w:t>
            </w:r>
            <w:r w:rsidR="00961E1C" w:rsidRPr="0047548D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epremokavý obal na </w:t>
            </w:r>
            <w:proofErr w:type="spellStart"/>
            <w:r w:rsidR="00961E1C" w:rsidRPr="0047548D">
              <w:rPr>
                <w:rFonts w:asciiTheme="minorHAnsi" w:hAnsiTheme="minorHAnsi"/>
                <w:sz w:val="20"/>
                <w:szCs w:val="20"/>
                <w:highlight w:val="yellow"/>
              </w:rPr>
              <w:t>spacák</w:t>
            </w:r>
            <w:proofErr w:type="spellEnd"/>
          </w:p>
        </w:tc>
      </w:tr>
      <w:tr w:rsidR="00961E1C" w:rsidRPr="00A74B45" w14:paraId="169BF4A5" w14:textId="77777777" w:rsidTr="0042687B">
        <w:trPr>
          <w:trHeight w:val="28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961E1C" w:rsidRPr="00A74B45" w:rsidRDefault="00961E1C" w:rsidP="00BF255C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77777777" w:rsidR="00961E1C" w:rsidRPr="00A74B45" w:rsidRDefault="00961E1C" w:rsidP="00BF255C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EA00" w14:textId="6AF92198" w:rsidR="00961E1C" w:rsidRPr="00A74B45" w:rsidRDefault="0040134A" w:rsidP="00BF255C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0134A">
              <w:rPr>
                <w:rFonts w:asciiTheme="minorHAnsi" w:hAnsiTheme="minorHAnsi"/>
                <w:sz w:val="20"/>
                <w:szCs w:val="20"/>
                <w:highlight w:val="yellow"/>
              </w:rPr>
              <w:t>KPZ</w:t>
            </w:r>
          </w:p>
        </w:tc>
      </w:tr>
      <w:tr w:rsidR="00961E1C" w:rsidRPr="00A74B45" w14:paraId="493F0967" w14:textId="77777777" w:rsidTr="0042687B">
        <w:trPr>
          <w:trHeight w:val="280"/>
          <w:jc w:val="center"/>
        </w:trPr>
        <w:tc>
          <w:tcPr>
            <w:tcW w:w="119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</w:tcPr>
          <w:p w14:paraId="4101652C" w14:textId="77777777" w:rsidR="00961E1C" w:rsidRPr="00A74B45" w:rsidRDefault="00961E1C" w:rsidP="00BF255C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</w:tcPr>
          <w:p w14:paraId="4B99056E" w14:textId="77777777" w:rsidR="00961E1C" w:rsidRPr="00A74B45" w:rsidRDefault="00961E1C" w:rsidP="00BF255C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3D5BB2" w14:textId="7586BC01" w:rsidR="00961E1C" w:rsidRPr="00A74B45" w:rsidRDefault="0040134A" w:rsidP="0040134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píšťalka</w:t>
            </w:r>
          </w:p>
        </w:tc>
      </w:tr>
      <w:tr w:rsidR="00961E1C" w:rsidRPr="00A74B45" w14:paraId="33FE95EE" w14:textId="77777777" w:rsidTr="0042687B">
        <w:trPr>
          <w:trHeight w:val="300"/>
          <w:jc w:val="center"/>
        </w:trPr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7717C8" w14:textId="77777777" w:rsidR="00961E1C" w:rsidRPr="00A74B45" w:rsidRDefault="00961E1C" w:rsidP="00BF255C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74B45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419A23A7" w14:textId="77777777" w:rsidR="00961E1C" w:rsidRPr="00A74B45" w:rsidRDefault="00961E1C" w:rsidP="00BF255C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74B45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683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708D4022" w14:textId="62164927" w:rsidR="00961E1C" w:rsidRPr="00A74B45" w:rsidRDefault="0040134A" w:rsidP="0040134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>čelovka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>/b</w:t>
            </w:r>
            <w:r w:rsidR="00961E1C" w:rsidRPr="0047548D">
              <w:rPr>
                <w:rFonts w:asciiTheme="minorHAnsi" w:hAnsiTheme="minorHAnsi"/>
                <w:sz w:val="20"/>
                <w:szCs w:val="20"/>
                <w:highlight w:val="yellow"/>
              </w:rPr>
              <w:t>aterka</w:t>
            </w:r>
            <w:r w:rsidR="00961E1C" w:rsidRPr="00A74B45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>
              <w:t>nezabudnite skontrolovať baterky v nich</w:t>
            </w:r>
            <w:r>
              <w:t>)</w:t>
            </w:r>
          </w:p>
        </w:tc>
      </w:tr>
      <w:tr w:rsidR="00961E1C" w:rsidRPr="00A74B45" w14:paraId="36D52411" w14:textId="77777777" w:rsidTr="0042687B">
        <w:trPr>
          <w:trHeight w:val="300"/>
          <w:jc w:val="center"/>
        </w:trPr>
        <w:tc>
          <w:tcPr>
            <w:tcW w:w="119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536B0D" w14:textId="77777777" w:rsidR="00961E1C" w:rsidRPr="00A74B45" w:rsidRDefault="00961E1C" w:rsidP="00BF255C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74B45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7D7A3EC8" w14:textId="77777777" w:rsidR="00961E1C" w:rsidRPr="00A74B45" w:rsidRDefault="00961E1C" w:rsidP="00BF255C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74B45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509EF0B7" w14:textId="6F3CB0C8" w:rsidR="00961E1C" w:rsidRPr="00A74B45" w:rsidRDefault="0040134A" w:rsidP="0040134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fľaše na vodu (dokopy cca. 2 litre)</w:t>
            </w:r>
          </w:p>
        </w:tc>
      </w:tr>
      <w:tr w:rsidR="00961E1C" w:rsidRPr="00A74B45" w14:paraId="720BD980" w14:textId="77777777" w:rsidTr="0042687B">
        <w:trPr>
          <w:trHeight w:val="300"/>
          <w:jc w:val="center"/>
        </w:trPr>
        <w:tc>
          <w:tcPr>
            <w:tcW w:w="119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9C278E" w14:textId="77777777" w:rsidR="00961E1C" w:rsidRPr="00A74B45" w:rsidRDefault="00961E1C" w:rsidP="00BF255C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74B45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2790C8A6" w14:textId="77777777" w:rsidR="00961E1C" w:rsidRPr="00A74B45" w:rsidRDefault="00961E1C" w:rsidP="00BF255C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74B45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458F99F0" w14:textId="16735F1F" w:rsidR="00961E1C" w:rsidRPr="0040134A" w:rsidRDefault="0040134A" w:rsidP="00BF255C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40134A">
              <w:rPr>
                <w:rFonts w:asciiTheme="minorHAnsi" w:hAnsiTheme="minorHAnsi"/>
                <w:sz w:val="20"/>
                <w:szCs w:val="20"/>
                <w:highlight w:val="yellow"/>
              </w:rPr>
              <w:t>skautská šatka</w:t>
            </w:r>
          </w:p>
        </w:tc>
      </w:tr>
      <w:tr w:rsidR="00961E1C" w:rsidRPr="00A74B45" w14:paraId="2F8B6614" w14:textId="77777777" w:rsidTr="0042687B">
        <w:trPr>
          <w:trHeight w:val="300"/>
          <w:jc w:val="center"/>
        </w:trPr>
        <w:tc>
          <w:tcPr>
            <w:tcW w:w="119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71D07C" w14:textId="77777777" w:rsidR="00961E1C" w:rsidRPr="00A74B45" w:rsidRDefault="00961E1C" w:rsidP="00BF255C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74B45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64AD8D14" w14:textId="77777777" w:rsidR="00961E1C" w:rsidRPr="00A74B45" w:rsidRDefault="00961E1C" w:rsidP="00BF255C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74B45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0A2702BA" w14:textId="2E2854DC" w:rsidR="00961E1C" w:rsidRPr="00A74B45" w:rsidRDefault="0040134A" w:rsidP="00BF255C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0134A">
              <w:rPr>
                <w:rFonts w:asciiTheme="minorHAnsi" w:hAnsiTheme="minorHAnsi"/>
                <w:sz w:val="20"/>
                <w:szCs w:val="20"/>
              </w:rPr>
              <w:t>v</w:t>
            </w:r>
            <w:r w:rsidR="00961E1C" w:rsidRPr="0040134A">
              <w:rPr>
                <w:rFonts w:asciiTheme="minorHAnsi" w:hAnsiTheme="minorHAnsi"/>
                <w:sz w:val="20"/>
                <w:szCs w:val="20"/>
              </w:rPr>
              <w:t>reckový nô</w:t>
            </w:r>
            <w:r w:rsidR="00961E1C" w:rsidRPr="0040134A">
              <w:rPr>
                <w:rFonts w:asciiTheme="minorHAnsi" w:hAnsiTheme="minorHAnsi" w:cs="Gautami"/>
                <w:sz w:val="20"/>
                <w:szCs w:val="20"/>
              </w:rPr>
              <w:t>ž</w:t>
            </w:r>
            <w:r w:rsidR="00961E1C" w:rsidRPr="0040134A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961E1C" w:rsidRPr="0047548D">
              <w:rPr>
                <w:rFonts w:asciiTheme="minorHAnsi" w:hAnsiTheme="minorHAnsi"/>
                <w:sz w:val="20"/>
                <w:szCs w:val="20"/>
                <w:highlight w:val="yellow"/>
              </w:rPr>
              <w:t>ly</w:t>
            </w:r>
            <w:r w:rsidR="00961E1C" w:rsidRPr="0047548D">
              <w:rPr>
                <w:rFonts w:asciiTheme="minorHAnsi" w:hAnsiTheme="minorHAnsi" w:cs="Gautami"/>
                <w:sz w:val="20"/>
                <w:szCs w:val="20"/>
                <w:highlight w:val="yellow"/>
              </w:rPr>
              <w:t>ž</w:t>
            </w:r>
            <w:r w:rsidR="00961E1C" w:rsidRPr="0047548D">
              <w:rPr>
                <w:rFonts w:asciiTheme="minorHAnsi" w:hAnsiTheme="minorHAnsi"/>
                <w:sz w:val="20"/>
                <w:szCs w:val="20"/>
                <w:highlight w:val="yellow"/>
              </w:rPr>
              <w:t>i</w:t>
            </w:r>
            <w:r w:rsidR="00961E1C" w:rsidRPr="0047548D">
              <w:rPr>
                <w:rFonts w:asciiTheme="minorHAnsi" w:hAnsiTheme="minorHAnsi" w:cs="MS-Gothic"/>
                <w:sz w:val="20"/>
                <w:szCs w:val="20"/>
                <w:highlight w:val="yellow"/>
              </w:rPr>
              <w:t>č</w:t>
            </w:r>
            <w:r w:rsidR="00961E1C" w:rsidRPr="0047548D">
              <w:rPr>
                <w:rFonts w:asciiTheme="minorHAnsi" w:hAnsiTheme="minorHAnsi"/>
                <w:sz w:val="20"/>
                <w:szCs w:val="20"/>
                <w:highlight w:val="yellow"/>
              </w:rPr>
              <w:t>ka</w:t>
            </w:r>
          </w:p>
        </w:tc>
      </w:tr>
      <w:tr w:rsidR="00961E1C" w:rsidRPr="00A74B45" w14:paraId="2DD3EA0F" w14:textId="77777777" w:rsidTr="0042687B">
        <w:trPr>
          <w:trHeight w:val="300"/>
          <w:jc w:val="center"/>
        </w:trPr>
        <w:tc>
          <w:tcPr>
            <w:tcW w:w="119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586566" w14:textId="77777777" w:rsidR="00961E1C" w:rsidRPr="00A74B45" w:rsidRDefault="00961E1C" w:rsidP="00BF255C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74B45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1721E545" w14:textId="77777777" w:rsidR="00961E1C" w:rsidRPr="00A74B45" w:rsidRDefault="00961E1C" w:rsidP="00BF255C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74B45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435F0087" w14:textId="4F2F3BFC" w:rsidR="00961E1C" w:rsidRPr="0040134A" w:rsidRDefault="0040134A" w:rsidP="0040134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proofErr w:type="spellStart"/>
            <w:r w:rsidRPr="0040134A">
              <w:rPr>
                <w:rFonts w:asciiTheme="minorHAnsi" w:hAnsiTheme="minorHAnsi"/>
                <w:sz w:val="20"/>
                <w:szCs w:val="20"/>
                <w:highlight w:val="yellow"/>
              </w:rPr>
              <w:t>e</w:t>
            </w:r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>šus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/miska </w:t>
            </w:r>
            <w:r w:rsidRPr="0040134A">
              <w:rPr>
                <w:rFonts w:asciiTheme="minorHAnsi" w:hAnsiTheme="minorHAnsi"/>
                <w:sz w:val="20"/>
                <w:szCs w:val="20"/>
              </w:rPr>
              <w:t>(stačí 1 diel),</w:t>
            </w:r>
            <w:r w:rsidR="00961E1C" w:rsidRPr="0040134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61E1C" w:rsidRPr="0047548D">
              <w:rPr>
                <w:rFonts w:asciiTheme="minorHAnsi" w:hAnsiTheme="minorHAnsi"/>
                <w:sz w:val="20"/>
                <w:szCs w:val="20"/>
                <w:highlight w:val="yellow"/>
              </w:rPr>
              <w:t>hrnček</w:t>
            </w:r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</w:t>
            </w:r>
            <w:r>
              <w:t>(na rannú kávu/čaj)</w:t>
            </w:r>
          </w:p>
        </w:tc>
      </w:tr>
    </w:tbl>
    <w:p w14:paraId="3461D779" w14:textId="77777777" w:rsidR="00961E1C" w:rsidRDefault="00961E1C" w:rsidP="00961E1C">
      <w:pPr>
        <w:spacing w:after="240"/>
        <w:rPr>
          <w:rFonts w:asciiTheme="minorHAnsi" w:hAnsiTheme="minorHAnsi"/>
          <w:b/>
          <w:sz w:val="20"/>
          <w:szCs w:val="20"/>
        </w:rPr>
      </w:pPr>
    </w:p>
    <w:p w14:paraId="554B6C9B" w14:textId="77777777" w:rsidR="00C032E0" w:rsidRDefault="00C032E0" w:rsidP="00961E1C">
      <w:pPr>
        <w:spacing w:after="240"/>
        <w:rPr>
          <w:rFonts w:asciiTheme="minorHAnsi" w:hAnsiTheme="minorHAnsi"/>
          <w:b/>
          <w:sz w:val="20"/>
          <w:szCs w:val="20"/>
        </w:rPr>
      </w:pPr>
    </w:p>
    <w:p w14:paraId="0FB4757A" w14:textId="77777777" w:rsidR="00C032E0" w:rsidRDefault="00C032E0" w:rsidP="00961E1C">
      <w:pPr>
        <w:spacing w:after="240"/>
        <w:rPr>
          <w:rFonts w:asciiTheme="minorHAnsi" w:hAnsiTheme="minorHAnsi"/>
          <w:b/>
          <w:sz w:val="20"/>
          <w:szCs w:val="20"/>
        </w:rPr>
      </w:pPr>
    </w:p>
    <w:p w14:paraId="69212B62" w14:textId="77777777" w:rsidR="00C032E0" w:rsidRDefault="00C032E0" w:rsidP="00961E1C">
      <w:pPr>
        <w:spacing w:after="240"/>
        <w:rPr>
          <w:rFonts w:asciiTheme="minorHAnsi" w:hAnsiTheme="minorHAnsi"/>
          <w:b/>
          <w:sz w:val="20"/>
          <w:szCs w:val="20"/>
        </w:rPr>
      </w:pPr>
    </w:p>
    <w:p w14:paraId="292CB27B" w14:textId="77777777" w:rsidR="00C032E0" w:rsidRDefault="00C032E0" w:rsidP="00961E1C">
      <w:pPr>
        <w:spacing w:after="240"/>
        <w:rPr>
          <w:rFonts w:asciiTheme="minorHAnsi" w:hAnsiTheme="minorHAnsi"/>
          <w:b/>
          <w:sz w:val="20"/>
          <w:szCs w:val="20"/>
        </w:rPr>
      </w:pPr>
    </w:p>
    <w:p w14:paraId="7C3AD7E5" w14:textId="32157D6C" w:rsidR="00961E1C" w:rsidRPr="00A74B45" w:rsidRDefault="0040134A" w:rsidP="00961E1C">
      <w:pPr>
        <w:spacing w:after="240"/>
        <w:rPr>
          <w:rFonts w:asciiTheme="minorHAnsi" w:hAnsi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/>
          <w:b/>
          <w:sz w:val="20"/>
          <w:szCs w:val="20"/>
        </w:rPr>
        <w:lastRenderedPageBreak/>
        <w:t>OSOBNÁ VÝBAVA</w:t>
      </w:r>
    </w:p>
    <w:tbl>
      <w:tblPr>
        <w:tblW w:w="9173" w:type="dxa"/>
        <w:jc w:val="center"/>
        <w:tblLayout w:type="fixed"/>
        <w:tblLook w:val="0000" w:firstRow="0" w:lastRow="0" w:firstColumn="0" w:lastColumn="0" w:noHBand="0" w:noVBand="0"/>
      </w:tblPr>
      <w:tblGrid>
        <w:gridCol w:w="1129"/>
        <w:gridCol w:w="1276"/>
        <w:gridCol w:w="6768"/>
      </w:tblGrid>
      <w:tr w:rsidR="00961E1C" w:rsidRPr="00A74B45" w14:paraId="1D1AE21F" w14:textId="77777777" w:rsidTr="0042687B">
        <w:trPr>
          <w:trHeight w:val="300"/>
          <w:jc w:val="center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BC4F2E2" w14:textId="77777777" w:rsidR="00961E1C" w:rsidRPr="00A74B45" w:rsidRDefault="00961E1C" w:rsidP="00BF255C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74B45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Kúpené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419E6C16" w14:textId="77777777" w:rsidR="00961E1C" w:rsidRPr="00A74B45" w:rsidRDefault="00961E1C" w:rsidP="00BF255C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74B45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Zbalené</w:t>
            </w:r>
          </w:p>
        </w:tc>
        <w:tc>
          <w:tcPr>
            <w:tcW w:w="676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2ED9C044" w14:textId="77777777" w:rsidR="00961E1C" w:rsidRPr="00A74B45" w:rsidRDefault="00961E1C" w:rsidP="00BF255C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74B45">
              <w:rPr>
                <w:rFonts w:asciiTheme="minorHAnsi" w:hAnsiTheme="minorHAnsi"/>
                <w:b/>
                <w:sz w:val="20"/>
                <w:szCs w:val="20"/>
              </w:rPr>
              <w:t>Položka</w:t>
            </w:r>
          </w:p>
        </w:tc>
      </w:tr>
      <w:tr w:rsidR="00961E1C" w:rsidRPr="00A74B45" w14:paraId="60FB3AD7" w14:textId="77777777" w:rsidTr="0042687B">
        <w:trPr>
          <w:trHeight w:val="280"/>
          <w:jc w:val="center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C6BD880" w14:textId="77777777" w:rsidR="00961E1C" w:rsidRPr="00A74B45" w:rsidRDefault="00961E1C" w:rsidP="00BF255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74B45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561E1DE" w14:textId="77777777" w:rsidR="00961E1C" w:rsidRPr="00A74B45" w:rsidRDefault="00961E1C" w:rsidP="00BF255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74B45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67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22E1679A" w14:textId="1C1168E7" w:rsidR="00CC7762" w:rsidRPr="0042687B" w:rsidRDefault="0040134A" w:rsidP="0042687B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  <w:szCs w:val="20"/>
              </w:rPr>
            </w:pPr>
            <w:r w:rsidRPr="0047548D">
              <w:rPr>
                <w:rFonts w:asciiTheme="minorHAnsi" w:hAnsiTheme="minorHAnsi"/>
                <w:sz w:val="20"/>
                <w:szCs w:val="20"/>
                <w:highlight w:val="yellow"/>
              </w:rPr>
              <w:t>hygienické potreby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2687B">
              <w:rPr>
                <w:rFonts w:asciiTheme="minorHAnsi" w:hAnsiTheme="minorHAnsi"/>
                <w:sz w:val="20"/>
                <w:szCs w:val="20"/>
              </w:rPr>
              <w:t>(</w:t>
            </w:r>
            <w:r w:rsidR="00255594" w:rsidRPr="0042687B">
              <w:rPr>
                <w:b/>
                <w:sz w:val="20"/>
                <w:szCs w:val="20"/>
              </w:rPr>
              <w:t>hrebeň, zubná kefka, uteráčik, hygienické vreckovky, ...</w:t>
            </w:r>
            <w:r w:rsidR="0042687B">
              <w:rPr>
                <w:b/>
                <w:sz w:val="20"/>
                <w:szCs w:val="20"/>
              </w:rPr>
              <w:t>)</w:t>
            </w:r>
          </w:p>
          <w:p w14:paraId="59A65AAB" w14:textId="158FA520" w:rsidR="00961E1C" w:rsidRPr="00A74B45" w:rsidRDefault="00961E1C" w:rsidP="00BF255C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61E1C" w:rsidRPr="00A74B45" w14:paraId="4FF57B08" w14:textId="77777777" w:rsidTr="0042687B">
        <w:trPr>
          <w:trHeight w:val="280"/>
          <w:jc w:val="center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3CF2D8B6" w14:textId="77777777" w:rsidR="00961E1C" w:rsidRPr="00A74B45" w:rsidRDefault="00961E1C" w:rsidP="00BF255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FB78278" w14:textId="77777777" w:rsidR="00961E1C" w:rsidRPr="00A74B45" w:rsidRDefault="00961E1C" w:rsidP="00BF255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33E76524" w14:textId="37CEEC10" w:rsidR="00961E1C" w:rsidRPr="00A74B45" w:rsidRDefault="0040134A" w:rsidP="00BF255C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0134A">
              <w:rPr>
                <w:rFonts w:asciiTheme="minorHAnsi" w:hAnsiTheme="minorHAnsi"/>
                <w:sz w:val="20"/>
                <w:szCs w:val="20"/>
                <w:highlight w:val="yellow"/>
              </w:rPr>
              <w:t>peňaženka</w:t>
            </w:r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(drobné na autobus)</w:t>
            </w:r>
            <w:r w:rsidRPr="0040134A">
              <w:rPr>
                <w:rFonts w:asciiTheme="minorHAnsi" w:hAnsiTheme="minorHAnsi"/>
                <w:sz w:val="20"/>
                <w:szCs w:val="20"/>
                <w:highlight w:val="yellow"/>
              </w:rPr>
              <w:t>, osobné doklady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(preukaz poistenca, dopravné preukazy, OP)</w:t>
            </w:r>
          </w:p>
        </w:tc>
      </w:tr>
      <w:tr w:rsidR="00961E1C" w:rsidRPr="00A74B45" w14:paraId="382C4E20" w14:textId="77777777" w:rsidTr="0042687B">
        <w:trPr>
          <w:trHeight w:val="280"/>
          <w:jc w:val="center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1FC39945" w14:textId="77777777" w:rsidR="00961E1C" w:rsidRPr="00A74B45" w:rsidRDefault="00961E1C" w:rsidP="00BF255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562CB0E" w14:textId="77777777" w:rsidR="00961E1C" w:rsidRPr="00A74B45" w:rsidRDefault="00961E1C" w:rsidP="00BF255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743A5B6F" w14:textId="0F7D81FD" w:rsidR="00961E1C" w:rsidRPr="00A74B45" w:rsidRDefault="0040134A" w:rsidP="00BF255C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2687B">
              <w:rPr>
                <w:rFonts w:asciiTheme="minorHAnsi" w:hAnsiTheme="minorHAnsi"/>
                <w:sz w:val="20"/>
                <w:szCs w:val="20"/>
                <w:highlight w:val="yellow"/>
              </w:rPr>
              <w:t>osobné lieky</w:t>
            </w:r>
          </w:p>
        </w:tc>
      </w:tr>
      <w:tr w:rsidR="00961E1C" w:rsidRPr="00A74B45" w14:paraId="5BF65E39" w14:textId="77777777" w:rsidTr="0042687B">
        <w:trPr>
          <w:trHeight w:val="280"/>
          <w:jc w:val="center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34CE0A41" w14:textId="77777777" w:rsidR="00961E1C" w:rsidRPr="00A74B45" w:rsidRDefault="00961E1C" w:rsidP="00BF255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EBF3C5" w14:textId="77777777" w:rsidR="00961E1C" w:rsidRPr="00A74B45" w:rsidRDefault="00961E1C" w:rsidP="00BF255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30CBBB28" w14:textId="701A97B0" w:rsidR="00961E1C" w:rsidRPr="00A74B45" w:rsidRDefault="0042687B" w:rsidP="0042687B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2687B">
              <w:rPr>
                <w:rFonts w:asciiTheme="minorHAnsi" w:hAnsiTheme="minorHAnsi"/>
                <w:sz w:val="20"/>
                <w:szCs w:val="20"/>
                <w:highlight w:val="yellow"/>
              </w:rPr>
              <w:t>min. 2 rúška</w:t>
            </w:r>
            <w:r w:rsidRPr="0042687B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961E1C" w:rsidRPr="00A74B45" w14:paraId="52563378" w14:textId="77777777" w:rsidTr="0042687B">
        <w:trPr>
          <w:trHeight w:val="280"/>
          <w:jc w:val="center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6D98A12B" w14:textId="77777777" w:rsidR="00961E1C" w:rsidRPr="00A74B45" w:rsidRDefault="00961E1C" w:rsidP="00BF255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46DB82" w14:textId="77777777" w:rsidR="00961E1C" w:rsidRPr="00A74B45" w:rsidRDefault="00961E1C" w:rsidP="00BF255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54B10973" w14:textId="1CE24985" w:rsidR="00961E1C" w:rsidRPr="00A74B45" w:rsidRDefault="0042687B" w:rsidP="00BF255C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2687B">
              <w:rPr>
                <w:rFonts w:asciiTheme="minorHAnsi" w:hAnsiTheme="minorHAnsi"/>
                <w:sz w:val="20"/>
                <w:szCs w:val="20"/>
                <w:highlight w:val="yellow"/>
              </w:rPr>
              <w:t>večera na piatok, raňajky na sobotu</w:t>
            </w:r>
          </w:p>
        </w:tc>
      </w:tr>
      <w:tr w:rsidR="00961E1C" w:rsidRPr="00A74B45" w14:paraId="1CDBA8C7" w14:textId="77777777" w:rsidTr="0042687B">
        <w:trPr>
          <w:trHeight w:val="280"/>
          <w:jc w:val="center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5997CC1D" w14:textId="77777777" w:rsidR="00961E1C" w:rsidRPr="00A74B45" w:rsidRDefault="00961E1C" w:rsidP="00BF255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10FFD37" w14:textId="77777777" w:rsidR="00961E1C" w:rsidRPr="00A74B45" w:rsidRDefault="00961E1C" w:rsidP="00BF255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44E54410" w14:textId="49300C7E" w:rsidR="00961E1C" w:rsidRPr="00A74B45" w:rsidRDefault="0042687B" w:rsidP="00BF255C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2687B">
              <w:rPr>
                <w:rFonts w:asciiTheme="minorHAnsi" w:hAnsiTheme="minorHAnsi"/>
                <w:sz w:val="20"/>
                <w:szCs w:val="20"/>
                <w:highlight w:val="yellow"/>
              </w:rPr>
              <w:t>voda (min. 2 litre)</w:t>
            </w:r>
          </w:p>
        </w:tc>
      </w:tr>
    </w:tbl>
    <w:p w14:paraId="44E871BC" w14:textId="77777777" w:rsidR="00961E1C" w:rsidRPr="00A74B45" w:rsidRDefault="00961E1C" w:rsidP="00961E1C">
      <w:pPr>
        <w:spacing w:after="240"/>
        <w:rPr>
          <w:rFonts w:asciiTheme="minorHAnsi" w:hAnsiTheme="minorHAnsi"/>
          <w:sz w:val="20"/>
          <w:szCs w:val="20"/>
        </w:rPr>
      </w:pPr>
    </w:p>
    <w:p w14:paraId="3B7B4B86" w14:textId="77777777" w:rsidR="00961E1C" w:rsidRPr="00A74B45" w:rsidRDefault="00961E1C" w:rsidP="00961E1C">
      <w:pPr>
        <w:rPr>
          <w:rFonts w:asciiTheme="minorHAnsi" w:hAnsiTheme="minorHAnsi"/>
          <w:sz w:val="20"/>
          <w:szCs w:val="20"/>
        </w:rPr>
      </w:pPr>
    </w:p>
    <w:p w14:paraId="650CAE16" w14:textId="49ECFD20" w:rsidR="00961E1C" w:rsidRDefault="00961E1C" w:rsidP="00C032E0">
      <w:pPr>
        <w:rPr>
          <w:rFonts w:asciiTheme="minorHAnsi" w:hAnsiTheme="minorHAnsi" w:cs="Calibri-Bold"/>
          <w:b/>
          <w:bCs/>
          <w:sz w:val="20"/>
          <w:szCs w:val="20"/>
        </w:rPr>
      </w:pPr>
      <w:r w:rsidRPr="00A74B45">
        <w:rPr>
          <w:rFonts w:asciiTheme="minorHAnsi" w:hAnsiTheme="minorHAnsi" w:cs="Calibri-Bold"/>
          <w:b/>
          <w:bCs/>
          <w:sz w:val="20"/>
          <w:szCs w:val="20"/>
        </w:rPr>
        <w:t>DODATO</w:t>
      </w:r>
      <w:r w:rsidRPr="00A74B45">
        <w:rPr>
          <w:rFonts w:asciiTheme="minorHAnsi" w:hAnsiTheme="minorHAnsi" w:cs="MS-Gothic"/>
          <w:b/>
          <w:sz w:val="20"/>
          <w:szCs w:val="20"/>
        </w:rPr>
        <w:t>Č</w:t>
      </w:r>
      <w:r w:rsidRPr="00A74B45">
        <w:rPr>
          <w:rFonts w:asciiTheme="minorHAnsi" w:hAnsiTheme="minorHAnsi" w:cs="Calibri-Bold"/>
          <w:b/>
          <w:bCs/>
          <w:sz w:val="20"/>
          <w:szCs w:val="20"/>
        </w:rPr>
        <w:t>NÉ POLO</w:t>
      </w:r>
      <w:r w:rsidRPr="00A74B45">
        <w:rPr>
          <w:rFonts w:asciiTheme="minorHAnsi" w:hAnsiTheme="minorHAnsi" w:cs="Gautami"/>
          <w:b/>
          <w:sz w:val="20"/>
          <w:szCs w:val="20"/>
        </w:rPr>
        <w:t>Ž</w:t>
      </w:r>
      <w:r w:rsidR="00C032E0">
        <w:rPr>
          <w:rFonts w:asciiTheme="minorHAnsi" w:hAnsiTheme="minorHAnsi" w:cs="Calibri-Bold"/>
          <w:b/>
          <w:bCs/>
          <w:sz w:val="20"/>
          <w:szCs w:val="20"/>
        </w:rPr>
        <w:t>KY:</w:t>
      </w:r>
    </w:p>
    <w:p w14:paraId="56C6CDBF" w14:textId="77777777" w:rsidR="00C032E0" w:rsidRPr="00C032E0" w:rsidRDefault="00C032E0" w:rsidP="00C032E0">
      <w:pPr>
        <w:rPr>
          <w:rFonts w:asciiTheme="minorHAnsi" w:hAnsiTheme="minorHAnsi" w:cs="Calibri-Bold"/>
          <w:b/>
          <w:bCs/>
          <w:sz w:val="20"/>
          <w:szCs w:val="20"/>
        </w:rPr>
      </w:pPr>
    </w:p>
    <w:tbl>
      <w:tblPr>
        <w:tblW w:w="9172" w:type="dxa"/>
        <w:jc w:val="center"/>
        <w:tblLayout w:type="fixed"/>
        <w:tblLook w:val="0000" w:firstRow="0" w:lastRow="0" w:firstColumn="0" w:lastColumn="0" w:noHBand="0" w:noVBand="0"/>
      </w:tblPr>
      <w:tblGrid>
        <w:gridCol w:w="1900"/>
        <w:gridCol w:w="1920"/>
        <w:gridCol w:w="5352"/>
      </w:tblGrid>
      <w:tr w:rsidR="00961E1C" w:rsidRPr="00A74B45" w14:paraId="235C6F9D" w14:textId="77777777" w:rsidTr="00BF255C">
        <w:trPr>
          <w:trHeight w:val="300"/>
          <w:jc w:val="center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D4907D3" w14:textId="77777777" w:rsidR="00961E1C" w:rsidRPr="00A74B45" w:rsidRDefault="00961E1C" w:rsidP="00BF255C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74B45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Kúpené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1095A2B9" w14:textId="77777777" w:rsidR="00961E1C" w:rsidRPr="00A74B45" w:rsidRDefault="00961E1C" w:rsidP="00BF255C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74B45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Zbalené</w:t>
            </w:r>
          </w:p>
        </w:tc>
        <w:tc>
          <w:tcPr>
            <w:tcW w:w="53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59EED59B" w14:textId="77777777" w:rsidR="00961E1C" w:rsidRPr="00A74B45" w:rsidRDefault="00961E1C" w:rsidP="00BF255C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74B45">
              <w:rPr>
                <w:rFonts w:asciiTheme="minorHAnsi" w:hAnsiTheme="minorHAnsi"/>
                <w:b/>
                <w:sz w:val="20"/>
                <w:szCs w:val="20"/>
              </w:rPr>
              <w:t>Položka</w:t>
            </w:r>
          </w:p>
        </w:tc>
      </w:tr>
      <w:tr w:rsidR="00961E1C" w:rsidRPr="00A74B45" w14:paraId="6F92BE1B" w14:textId="77777777" w:rsidTr="00BF255C">
        <w:trPr>
          <w:trHeight w:val="280"/>
          <w:jc w:val="center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7069FD48" w14:textId="77777777" w:rsidR="00961E1C" w:rsidRPr="00A74B45" w:rsidRDefault="00961E1C" w:rsidP="00BF255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74B45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A58E2B" w14:textId="77777777" w:rsidR="00961E1C" w:rsidRPr="00A74B45" w:rsidRDefault="00961E1C" w:rsidP="00BF255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74B45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53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54062D1D" w14:textId="663375E1" w:rsidR="00961E1C" w:rsidRPr="00A74B45" w:rsidRDefault="00C032E0" w:rsidP="00BF255C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032E0">
              <w:rPr>
                <w:rFonts w:asciiTheme="minorHAnsi" w:hAnsiTheme="minorHAnsi"/>
                <w:sz w:val="20"/>
                <w:szCs w:val="20"/>
              </w:rPr>
              <w:t>c</w:t>
            </w:r>
            <w:r w:rsidR="00961E1C" w:rsidRPr="00C032E0">
              <w:rPr>
                <w:rFonts w:asciiTheme="minorHAnsi" w:hAnsiTheme="minorHAnsi"/>
                <w:sz w:val="20"/>
                <w:szCs w:val="20"/>
              </w:rPr>
              <w:t>elta</w:t>
            </w:r>
            <w:r w:rsidR="00961E1C" w:rsidRPr="00A74B45">
              <w:rPr>
                <w:rFonts w:asciiTheme="minorHAnsi" w:hAnsiTheme="minorHAnsi"/>
                <w:sz w:val="20"/>
                <w:szCs w:val="20"/>
              </w:rPr>
              <w:t xml:space="preserve"> (namiesto stanu)</w:t>
            </w:r>
          </w:p>
        </w:tc>
      </w:tr>
      <w:tr w:rsidR="00C032E0" w:rsidRPr="00A74B45" w14:paraId="26282916" w14:textId="77777777" w:rsidTr="00BF255C">
        <w:trPr>
          <w:trHeight w:val="280"/>
          <w:jc w:val="center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62BB4229" w14:textId="77777777" w:rsidR="00C032E0" w:rsidRPr="00A74B45" w:rsidRDefault="00C032E0" w:rsidP="00BF255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E608C5" w14:textId="77777777" w:rsidR="00C032E0" w:rsidRPr="00A74B45" w:rsidRDefault="00C032E0" w:rsidP="00BF255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47EB3A4B" w14:textId="1DA91485" w:rsidR="00C032E0" w:rsidRPr="00C032E0" w:rsidRDefault="00C032E0" w:rsidP="00BF255C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uzlovačka</w:t>
            </w:r>
            <w:proofErr w:type="spellEnd"/>
          </w:p>
        </w:tc>
      </w:tr>
      <w:tr w:rsidR="00961E1C" w:rsidRPr="00A74B45" w14:paraId="7F0A0874" w14:textId="77777777" w:rsidTr="00BF255C">
        <w:trPr>
          <w:trHeight w:val="280"/>
          <w:jc w:val="center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705B4414" w14:textId="77777777" w:rsidR="00961E1C" w:rsidRPr="00A74B45" w:rsidRDefault="00961E1C" w:rsidP="00BF255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74B45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7B578C6" w14:textId="77777777" w:rsidR="00961E1C" w:rsidRPr="00A74B45" w:rsidRDefault="00961E1C" w:rsidP="00BF255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74B45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7405E6E5" w14:textId="781E4B15" w:rsidR="00961E1C" w:rsidRPr="00A74B45" w:rsidRDefault="00C032E0" w:rsidP="00BF255C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>r</w:t>
            </w:r>
            <w:r w:rsidR="00961E1C" w:rsidRPr="0047548D">
              <w:rPr>
                <w:rFonts w:asciiTheme="minorHAnsi" w:hAnsiTheme="minorHAnsi"/>
                <w:sz w:val="20"/>
                <w:szCs w:val="20"/>
                <w:highlight w:val="yellow"/>
              </w:rPr>
              <w:t>epelent</w:t>
            </w:r>
            <w:proofErr w:type="spellEnd"/>
            <w:r w:rsidR="00961E1C" w:rsidRPr="0047548D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proti hmyzu</w:t>
            </w:r>
          </w:p>
        </w:tc>
      </w:tr>
      <w:tr w:rsidR="00C032E0" w:rsidRPr="00A74B45" w14:paraId="5918C3B5" w14:textId="77777777" w:rsidTr="00BF255C">
        <w:trPr>
          <w:trHeight w:val="280"/>
          <w:jc w:val="center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0531FA56" w14:textId="77777777" w:rsidR="00C032E0" w:rsidRPr="00A74B45" w:rsidRDefault="00C032E0" w:rsidP="00BF255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95D736E" w14:textId="77777777" w:rsidR="00C032E0" w:rsidRPr="00A74B45" w:rsidRDefault="00C032E0" w:rsidP="00BF255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41223A06" w14:textId="057A7A48" w:rsidR="00C032E0" w:rsidRDefault="00C032E0" w:rsidP="00BF255C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>opaľovací krém</w:t>
            </w:r>
          </w:p>
        </w:tc>
      </w:tr>
      <w:tr w:rsidR="00961E1C" w:rsidRPr="00A74B45" w14:paraId="11906D01" w14:textId="77777777" w:rsidTr="00C032E0">
        <w:trPr>
          <w:trHeight w:val="280"/>
          <w:jc w:val="center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FD6BF3" w14:textId="77777777" w:rsidR="00961E1C" w:rsidRPr="00A74B45" w:rsidRDefault="00961E1C" w:rsidP="00BF255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74B45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EEEC1AA" w14:textId="77777777" w:rsidR="00961E1C" w:rsidRPr="00A74B45" w:rsidRDefault="00961E1C" w:rsidP="00BF255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74B45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587A51A" w14:textId="5844FE6C" w:rsidR="00961E1C" w:rsidRPr="00A74B45" w:rsidRDefault="00C032E0" w:rsidP="00BF255C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961E1C" w:rsidRPr="00A74B45">
              <w:rPr>
                <w:rFonts w:asciiTheme="minorHAnsi" w:hAnsiTheme="minorHAnsi"/>
                <w:sz w:val="20"/>
                <w:szCs w:val="20"/>
              </w:rPr>
              <w:t>lne</w:t>
            </w:r>
            <w:r w:rsidR="00961E1C" w:rsidRPr="00A74B45">
              <w:rPr>
                <w:rFonts w:asciiTheme="minorHAnsi" w:hAnsiTheme="minorHAnsi" w:cs="MS-Gothic"/>
                <w:sz w:val="20"/>
                <w:szCs w:val="20"/>
              </w:rPr>
              <w:t>č</w:t>
            </w:r>
            <w:r w:rsidR="00961E1C" w:rsidRPr="00A74B45">
              <w:rPr>
                <w:rFonts w:asciiTheme="minorHAnsi" w:hAnsiTheme="minorHAnsi"/>
                <w:sz w:val="20"/>
                <w:szCs w:val="20"/>
              </w:rPr>
              <w:t>né okuliare</w:t>
            </w:r>
          </w:p>
        </w:tc>
      </w:tr>
      <w:tr w:rsidR="00961E1C" w:rsidRPr="00A74B45" w14:paraId="6AF5DE3C" w14:textId="77777777" w:rsidTr="00C032E0">
        <w:trPr>
          <w:trHeight w:val="28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E312" w14:textId="77777777" w:rsidR="00961E1C" w:rsidRPr="00A74B45" w:rsidRDefault="00961E1C" w:rsidP="00BF255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74B45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448D" w14:textId="77777777" w:rsidR="00961E1C" w:rsidRPr="00A74B45" w:rsidRDefault="00961E1C" w:rsidP="00BF255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74B45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8424" w14:textId="4CA525B9" w:rsidR="00961E1C" w:rsidRPr="00A74B45" w:rsidRDefault="00C032E0" w:rsidP="00C032E0">
            <w:pPr>
              <w:rPr>
                <w:rFonts w:asciiTheme="minorHAnsi" w:hAnsiTheme="minorHAnsi"/>
                <w:sz w:val="20"/>
                <w:szCs w:val="20"/>
              </w:rPr>
            </w:pPr>
            <w:r w:rsidRPr="00C032E0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taška na špinavé veci, </w:t>
            </w:r>
            <w:proofErr w:type="spellStart"/>
            <w:r w:rsidRPr="00C032E0">
              <w:rPr>
                <w:rFonts w:asciiTheme="minorHAnsi" w:hAnsiTheme="minorHAnsi"/>
                <w:sz w:val="20"/>
                <w:szCs w:val="20"/>
                <w:highlight w:val="yellow"/>
              </w:rPr>
              <w:t>sáčky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>
              <w:t>VŠETKO POBALIŤ DO SÁČKOV/NEPREMOKAVÝCH OBALOV - ak by prišiel dážď, aby ste mali istotu</w:t>
            </w:r>
            <w:r>
              <w:t>)</w:t>
            </w:r>
          </w:p>
        </w:tc>
      </w:tr>
      <w:tr w:rsidR="00C032E0" w:rsidRPr="00A74B45" w14:paraId="44979BCA" w14:textId="77777777" w:rsidTr="00C032E0">
        <w:trPr>
          <w:trHeight w:val="28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D066" w14:textId="77777777" w:rsidR="00C032E0" w:rsidRPr="00A74B45" w:rsidRDefault="00C032E0" w:rsidP="00BF255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BC69" w14:textId="77777777" w:rsidR="00C032E0" w:rsidRPr="00A74B45" w:rsidRDefault="00C032E0" w:rsidP="00BF255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DC70" w14:textId="093CF42E" w:rsidR="00C032E0" w:rsidRPr="00C032E0" w:rsidRDefault="00C032E0" w:rsidP="00C032E0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032E0">
              <w:rPr>
                <w:rFonts w:asciiTheme="minorHAnsi" w:hAnsiTheme="minorHAnsi"/>
                <w:sz w:val="20"/>
                <w:szCs w:val="20"/>
              </w:rPr>
              <w:t>čaj/káva</w:t>
            </w:r>
          </w:p>
        </w:tc>
      </w:tr>
    </w:tbl>
    <w:p w14:paraId="3A0FF5F2" w14:textId="77777777" w:rsidR="00961E1C" w:rsidRDefault="00961E1C" w:rsidP="00961E1C">
      <w:pPr>
        <w:spacing w:after="200"/>
        <w:rPr>
          <w:rFonts w:asciiTheme="minorHAnsi" w:hAnsiTheme="minorHAnsi"/>
          <w:sz w:val="20"/>
          <w:szCs w:val="20"/>
        </w:rPr>
      </w:pPr>
    </w:p>
    <w:p w14:paraId="5630AD66" w14:textId="77777777" w:rsidR="00961E1C" w:rsidRDefault="00961E1C" w:rsidP="00961E1C">
      <w:pPr>
        <w:spacing w:after="200"/>
        <w:rPr>
          <w:rFonts w:asciiTheme="minorHAnsi" w:hAnsiTheme="minorHAnsi"/>
          <w:sz w:val="20"/>
          <w:szCs w:val="20"/>
        </w:rPr>
      </w:pPr>
    </w:p>
    <w:p w14:paraId="61829076" w14:textId="77777777" w:rsidR="00961E1C" w:rsidRDefault="00961E1C" w:rsidP="00961E1C">
      <w:pPr>
        <w:spacing w:after="200"/>
        <w:rPr>
          <w:rFonts w:asciiTheme="minorHAnsi" w:hAnsiTheme="minorHAnsi"/>
          <w:sz w:val="20"/>
          <w:szCs w:val="20"/>
        </w:rPr>
      </w:pPr>
    </w:p>
    <w:p w14:paraId="2BA226A1" w14:textId="77777777" w:rsidR="007D58B6" w:rsidRDefault="007D58B6"/>
    <w:p w14:paraId="4E12D02C" w14:textId="0111DC45" w:rsidR="551C13FD" w:rsidRDefault="551C13FD" w:rsidP="551C13FD">
      <w:pPr>
        <w:rPr>
          <w:szCs w:val="18"/>
        </w:rPr>
      </w:pPr>
    </w:p>
    <w:p w14:paraId="661DF296" w14:textId="65EE3925" w:rsidR="551C13FD" w:rsidRDefault="551C13FD" w:rsidP="551C13FD">
      <w:pPr>
        <w:rPr>
          <w:szCs w:val="18"/>
        </w:rPr>
      </w:pPr>
    </w:p>
    <w:sectPr w:rsidR="551C13FD" w:rsidSect="00630BA5">
      <w:headerReference w:type="default" r:id="rId10"/>
      <w:footerReference w:type="default" r:id="rId11"/>
      <w:pgSz w:w="11906" w:h="16838"/>
      <w:pgMar w:top="709" w:right="1077" w:bottom="1440" w:left="107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48C3D" w14:textId="77777777" w:rsidR="00255594" w:rsidRDefault="00255594" w:rsidP="00CC3EE7">
      <w:pPr>
        <w:spacing w:line="240" w:lineRule="auto"/>
      </w:pPr>
      <w:r>
        <w:separator/>
      </w:r>
    </w:p>
  </w:endnote>
  <w:endnote w:type="continuationSeparator" w:id="0">
    <w:p w14:paraId="3686B5E8" w14:textId="77777777" w:rsidR="00255594" w:rsidRDefault="00255594" w:rsidP="00CC3E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-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FEF7D" w14:textId="77777777" w:rsidR="008C4925" w:rsidRDefault="008C4925" w:rsidP="008C4925">
    <w:pPr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C789F" w14:textId="77777777" w:rsidR="00255594" w:rsidRDefault="00255594" w:rsidP="00CC3EE7">
      <w:pPr>
        <w:spacing w:line="240" w:lineRule="auto"/>
      </w:pPr>
      <w:r>
        <w:separator/>
      </w:r>
    </w:p>
  </w:footnote>
  <w:footnote w:type="continuationSeparator" w:id="0">
    <w:p w14:paraId="7E19498D" w14:textId="77777777" w:rsidR="00255594" w:rsidRDefault="00255594" w:rsidP="00CC3E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882A1" w14:textId="41E914E5" w:rsidR="00CC3EE7" w:rsidRPr="00CC3EE7" w:rsidRDefault="00CC3EE7" w:rsidP="00CC3EE7">
    <w:pPr>
      <w:pStyle w:val="Hlavika"/>
      <w:rPr>
        <w:sz w:val="24"/>
        <w:szCs w:val="24"/>
      </w:rPr>
    </w:pPr>
  </w:p>
  <w:p w14:paraId="1E6838F2" w14:textId="123FB3D0" w:rsidR="00CC3EE7" w:rsidRPr="00CC3EE7" w:rsidRDefault="00CC3EE7" w:rsidP="00CC3EE7">
    <w:pPr>
      <w:pStyle w:val="Hlavik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16AA0"/>
    <w:multiLevelType w:val="hybridMultilevel"/>
    <w:tmpl w:val="8A4AD9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9DF"/>
    <w:rsid w:val="00072351"/>
    <w:rsid w:val="00255594"/>
    <w:rsid w:val="0040134A"/>
    <w:rsid w:val="0042687B"/>
    <w:rsid w:val="0047548D"/>
    <w:rsid w:val="005318A8"/>
    <w:rsid w:val="00630BA5"/>
    <w:rsid w:val="00723B85"/>
    <w:rsid w:val="007D58B6"/>
    <w:rsid w:val="008C4925"/>
    <w:rsid w:val="00961E1C"/>
    <w:rsid w:val="00A62CF9"/>
    <w:rsid w:val="00B725E5"/>
    <w:rsid w:val="00C032E0"/>
    <w:rsid w:val="00CC3EE7"/>
    <w:rsid w:val="00DD4C51"/>
    <w:rsid w:val="00EE29DF"/>
    <w:rsid w:val="045D80BB"/>
    <w:rsid w:val="09189DC2"/>
    <w:rsid w:val="0EE06950"/>
    <w:rsid w:val="122A66C7"/>
    <w:rsid w:val="1708D175"/>
    <w:rsid w:val="175897DF"/>
    <w:rsid w:val="2853D20C"/>
    <w:rsid w:val="2F211EEA"/>
    <w:rsid w:val="3053612B"/>
    <w:rsid w:val="3D77A6A9"/>
    <w:rsid w:val="3E93F7EC"/>
    <w:rsid w:val="4273DA3B"/>
    <w:rsid w:val="4EC906DD"/>
    <w:rsid w:val="4F90CA60"/>
    <w:rsid w:val="515598C2"/>
    <w:rsid w:val="551C13FD"/>
    <w:rsid w:val="57AC627B"/>
    <w:rsid w:val="62CC2332"/>
    <w:rsid w:val="7148A1AA"/>
    <w:rsid w:val="71687C3E"/>
    <w:rsid w:val="76C880F1"/>
    <w:rsid w:val="7E0C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2969D"/>
  <w15:docId w15:val="{041B20CC-20EE-4729-933C-3E28C1C1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1E1C"/>
    <w:pPr>
      <w:spacing w:after="0"/>
      <w:ind w:left="12" w:hanging="10"/>
    </w:pPr>
    <w:rPr>
      <w:rFonts w:ascii="Calibri" w:eastAsia="Calibri" w:hAnsi="Calibri" w:cs="Calibri"/>
      <w:color w:val="181717"/>
      <w:sz w:val="18"/>
      <w:lang w:val="sk-SK" w:eastAsia="sk-SK"/>
    </w:rPr>
  </w:style>
  <w:style w:type="paragraph" w:styleId="Nadpis1">
    <w:name w:val="heading 1"/>
    <w:link w:val="Nadpis1Char"/>
    <w:autoRedefine/>
    <w:qFormat/>
    <w:rsid w:val="00630BA5"/>
    <w:pPr>
      <w:keepNext/>
      <w:widowControl w:val="0"/>
      <w:pBdr>
        <w:top w:val="single" w:sz="4" w:space="1" w:color="00000A"/>
        <w:bottom w:val="single" w:sz="4" w:space="1" w:color="00000A"/>
      </w:pBdr>
      <w:jc w:val="center"/>
      <w:outlineLvl w:val="0"/>
    </w:pPr>
    <w:rPr>
      <w:rFonts w:eastAsiaTheme="minorEastAsia" w:cs="Arial"/>
      <w:b/>
      <w:bCs/>
      <w:sz w:val="20"/>
      <w:szCs w:val="20"/>
      <w:lang w:val="sk-SK"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qFormat/>
    <w:rsid w:val="00630BA5"/>
    <w:rPr>
      <w:rFonts w:eastAsiaTheme="minorEastAsia" w:cs="Arial"/>
      <w:b/>
      <w:bCs/>
      <w:sz w:val="20"/>
      <w:szCs w:val="20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CC3EE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C3EE7"/>
    <w:rPr>
      <w:rFonts w:ascii="Calibri" w:eastAsia="Calibri" w:hAnsi="Calibri" w:cs="Calibri"/>
      <w:color w:val="181717"/>
      <w:sz w:val="18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CC3EE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C3EE7"/>
    <w:rPr>
      <w:rFonts w:ascii="Calibri" w:eastAsia="Calibri" w:hAnsi="Calibri" w:cs="Calibri"/>
      <w:color w:val="181717"/>
      <w:sz w:val="18"/>
      <w:lang w:val="sk-SK" w:eastAsia="sk-SK"/>
    </w:rPr>
  </w:style>
  <w:style w:type="paragraph" w:customStyle="1" w:styleId="Default">
    <w:name w:val="Default"/>
    <w:rsid w:val="00CC3E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k-SK"/>
    </w:rPr>
  </w:style>
  <w:style w:type="paragraph" w:styleId="Odsekzoznamu">
    <w:name w:val="List Paragraph"/>
    <w:basedOn w:val="Normlny"/>
    <w:uiPriority w:val="34"/>
    <w:qFormat/>
    <w:rsid w:val="0042687B"/>
    <w:pPr>
      <w:spacing w:after="160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50A54499B63A4A9454BBD4D2C6EA95" ma:contentTypeVersion="8" ma:contentTypeDescription="Umožňuje vytvoriť nový dokument." ma:contentTypeScope="" ma:versionID="f890bbf1f19fc6498a475800242e7bae">
  <xsd:schema xmlns:xsd="http://www.w3.org/2001/XMLSchema" xmlns:xs="http://www.w3.org/2001/XMLSchema" xmlns:p="http://schemas.microsoft.com/office/2006/metadata/properties" xmlns:ns2="f556a5dc-8069-48d3-9e08-511532b22439" targetNamespace="http://schemas.microsoft.com/office/2006/metadata/properties" ma:root="true" ma:fieldsID="7c0c41ea68356c2b09ac6bc476aa90ba" ns2:_="">
    <xsd:import namespace="f556a5dc-8069-48d3-9e08-511532b22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6a5dc-8069-48d3-9e08-511532b22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DA8D96-B782-4A96-BF87-06DB44A21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56a5dc-8069-48d3-9e08-511532b22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E1C752-EA1D-4652-A513-7CF5A6DFDA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B16F96-99F6-4914-B221-6078CEA6A7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</dc:creator>
  <cp:lastModifiedBy>Katarína</cp:lastModifiedBy>
  <cp:revision>6</cp:revision>
  <dcterms:created xsi:type="dcterms:W3CDTF">2020-06-01T18:47:00Z</dcterms:created>
  <dcterms:modified xsi:type="dcterms:W3CDTF">2021-09-11T20:05:00Z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0x0101001E50A54499B63A4A9454BBD4D2C6EA95</vt:lpwstr>
  </property>
</Properties>
</file>